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BC" w:rsidRDefault="00AF11B6">
      <w:pPr>
        <w:pStyle w:val="a3"/>
        <w:ind w:left="4061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915432" cy="10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3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ABC" w:rsidRDefault="00853ABC">
      <w:pPr>
        <w:pStyle w:val="a3"/>
        <w:spacing w:before="7"/>
        <w:rPr>
          <w:sz w:val="29"/>
        </w:rPr>
      </w:pPr>
    </w:p>
    <w:p w:rsidR="00853ABC" w:rsidRDefault="00AF11B6">
      <w:pPr>
        <w:pStyle w:val="a4"/>
      </w:pPr>
      <w:r>
        <w:rPr>
          <w:spacing w:val="-13"/>
        </w:rPr>
        <w:t>ПРАВИТЕЛЬСТВО</w:t>
      </w:r>
      <w:r>
        <w:rPr>
          <w:spacing w:val="33"/>
        </w:rPr>
        <w:t xml:space="preserve"> </w:t>
      </w:r>
      <w:r>
        <w:rPr>
          <w:spacing w:val="-13"/>
        </w:rPr>
        <w:t>РОССИЙСКОЙ</w:t>
      </w:r>
      <w:r>
        <w:rPr>
          <w:spacing w:val="34"/>
        </w:rPr>
        <w:t xml:space="preserve"> </w:t>
      </w:r>
      <w:r>
        <w:rPr>
          <w:spacing w:val="-13"/>
        </w:rPr>
        <w:t>ФЕДЕРАЦИИ</w:t>
      </w:r>
    </w:p>
    <w:p w:rsidR="00853ABC" w:rsidRDefault="00AF11B6">
      <w:pPr>
        <w:spacing w:before="234"/>
        <w:ind w:left="695" w:right="735"/>
        <w:jc w:val="center"/>
        <w:rPr>
          <w:sz w:val="30"/>
        </w:rPr>
      </w:pPr>
      <w:r>
        <w:rPr>
          <w:w w:val="95"/>
          <w:sz w:val="30"/>
        </w:rPr>
        <w:t>П</w:t>
      </w:r>
      <w:r>
        <w:rPr>
          <w:spacing w:val="-19"/>
          <w:w w:val="95"/>
          <w:sz w:val="30"/>
        </w:rPr>
        <w:t xml:space="preserve"> </w:t>
      </w:r>
      <w:r>
        <w:rPr>
          <w:w w:val="95"/>
          <w:sz w:val="30"/>
        </w:rPr>
        <w:t>О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С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sz w:val="30"/>
        </w:rPr>
        <w:t>Т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А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Н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sz w:val="30"/>
        </w:rPr>
        <w:t>О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В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sz w:val="30"/>
        </w:rPr>
        <w:t>Л</w:t>
      </w:r>
      <w:r>
        <w:rPr>
          <w:spacing w:val="-12"/>
          <w:w w:val="95"/>
          <w:sz w:val="30"/>
        </w:rPr>
        <w:t xml:space="preserve"> </w:t>
      </w:r>
      <w:r>
        <w:rPr>
          <w:w w:val="95"/>
          <w:sz w:val="30"/>
        </w:rPr>
        <w:t>Е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sz w:val="30"/>
        </w:rPr>
        <w:t>Н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И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sz w:val="30"/>
        </w:rPr>
        <w:t>Е</w:t>
      </w:r>
    </w:p>
    <w:p w:rsidR="00853ABC" w:rsidRDefault="00853ABC">
      <w:pPr>
        <w:pStyle w:val="a3"/>
        <w:spacing w:before="3"/>
      </w:pPr>
    </w:p>
    <w:p w:rsidR="00853ABC" w:rsidRDefault="00AF11B6">
      <w:pPr>
        <w:pStyle w:val="a3"/>
        <w:ind w:left="598" w:right="652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 г.</w:t>
      </w:r>
      <w:r>
        <w:rPr>
          <w:spacing w:val="6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311</w:t>
      </w:r>
    </w:p>
    <w:p w:rsidR="00853ABC" w:rsidRDefault="00AF11B6">
      <w:pPr>
        <w:spacing w:before="199"/>
        <w:ind w:left="587" w:right="656"/>
        <w:jc w:val="center"/>
        <w:rPr>
          <w:sz w:val="20"/>
        </w:rPr>
      </w:pPr>
      <w:r>
        <w:rPr>
          <w:spacing w:val="11"/>
          <w:sz w:val="20"/>
        </w:rPr>
        <w:t>МОСКВА</w:t>
      </w:r>
    </w:p>
    <w:p w:rsidR="00853ABC" w:rsidRDefault="00853ABC">
      <w:pPr>
        <w:pStyle w:val="a3"/>
        <w:rPr>
          <w:sz w:val="22"/>
        </w:rPr>
      </w:pPr>
    </w:p>
    <w:p w:rsidR="00853ABC" w:rsidRDefault="00853ABC">
      <w:pPr>
        <w:pStyle w:val="a3"/>
        <w:rPr>
          <w:sz w:val="22"/>
        </w:rPr>
      </w:pPr>
    </w:p>
    <w:p w:rsidR="00853ABC" w:rsidRDefault="00AF11B6">
      <w:pPr>
        <w:pStyle w:val="1"/>
        <w:spacing w:before="142"/>
        <w:ind w:right="656"/>
      </w:pPr>
      <w:r>
        <w:t>О мерах по реализации Указа Президента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</w:t>
      </w:r>
    </w:p>
    <w:p w:rsidR="00853ABC" w:rsidRDefault="00853ABC">
      <w:pPr>
        <w:pStyle w:val="a3"/>
        <w:spacing w:before="5"/>
        <w:rPr>
          <w:b/>
          <w:sz w:val="34"/>
        </w:rPr>
      </w:pPr>
    </w:p>
    <w:p w:rsidR="00853ABC" w:rsidRDefault="00AF11B6">
      <w:pPr>
        <w:pStyle w:val="a3"/>
        <w:spacing w:line="268" w:lineRule="auto"/>
        <w:ind w:left="238" w:right="294" w:firstLine="707"/>
        <w:jc w:val="both"/>
        <w:rPr>
          <w:b/>
        </w:rPr>
      </w:pPr>
      <w:r>
        <w:t>Во исполнение подпункта "а" пункта 1 Указа Президента Российской</w:t>
      </w:r>
      <w:r>
        <w:rPr>
          <w:spacing w:val="-67"/>
        </w:rPr>
        <w:t xml:space="preserve"> </w:t>
      </w:r>
      <w:r>
        <w:t>Федерации от 8 марта 2022 г. № 100 "О применении в целях обеспечения</w:t>
      </w:r>
      <w:r>
        <w:rPr>
          <w:spacing w:val="1"/>
        </w:rPr>
        <w:t xml:space="preserve"> </w:t>
      </w:r>
      <w:r>
        <w:t>безопасности Российской Федерации специальных экономических мер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внешнеэкономической</w:t>
      </w:r>
      <w:r>
        <w:rPr>
          <w:spacing w:val="1"/>
        </w:rPr>
        <w:t xml:space="preserve"> </w:t>
      </w:r>
      <w:r>
        <w:t>деятельности"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b/>
        </w:rPr>
        <w:t>п</w:t>
      </w:r>
      <w:r>
        <w:rPr>
          <w:b/>
          <w:spacing w:val="-4"/>
        </w:rPr>
        <w:t xml:space="preserve"> </w:t>
      </w:r>
      <w:r>
        <w:rPr>
          <w:b/>
        </w:rPr>
        <w:t>о 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2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rPr>
          <w:b/>
        </w:rPr>
        <w:t>о 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т :</w:t>
      </w:r>
    </w:p>
    <w:p w:rsidR="00853ABC" w:rsidRDefault="00AF11B6">
      <w:pPr>
        <w:pStyle w:val="a5"/>
        <w:numPr>
          <w:ilvl w:val="0"/>
          <w:numId w:val="1"/>
        </w:numPr>
        <w:tabs>
          <w:tab w:val="left" w:pos="1228"/>
        </w:tabs>
        <w:spacing w:line="268" w:lineRule="auto"/>
        <w:ind w:right="288" w:firstLine="707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31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0"/>
          <w:sz w:val="28"/>
        </w:rPr>
        <w:t xml:space="preserve"> </w:t>
      </w:r>
      <w:r>
        <w:rPr>
          <w:sz w:val="28"/>
        </w:rPr>
        <w:t>2022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70"/>
          <w:sz w:val="28"/>
        </w:rPr>
        <w:t xml:space="preserve"> </w:t>
      </w:r>
      <w:r>
        <w:rPr>
          <w:sz w:val="28"/>
        </w:rPr>
        <w:t>на   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:rsidR="00853ABC" w:rsidRDefault="00AF11B6">
      <w:pPr>
        <w:pStyle w:val="a5"/>
        <w:numPr>
          <w:ilvl w:val="0"/>
          <w:numId w:val="1"/>
        </w:numPr>
        <w:tabs>
          <w:tab w:val="left" w:pos="1228"/>
        </w:tabs>
        <w:spacing w:line="268" w:lineRule="auto"/>
        <w:ind w:right="299" w:firstLine="707"/>
        <w:jc w:val="both"/>
        <w:rPr>
          <w:sz w:val="28"/>
        </w:rPr>
      </w:pPr>
      <w:r>
        <w:rPr>
          <w:sz w:val="28"/>
        </w:rPr>
        <w:t>Мера,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распространяется:</w:t>
      </w:r>
    </w:p>
    <w:p w:rsidR="00853ABC" w:rsidRDefault="00AF11B6">
      <w:pPr>
        <w:pStyle w:val="a3"/>
        <w:spacing w:line="268" w:lineRule="auto"/>
        <w:ind w:left="238" w:right="295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сопровождаемые</w:t>
      </w:r>
      <w:r>
        <w:rPr>
          <w:spacing w:val="-1"/>
        </w:rPr>
        <w:t xml:space="preserve"> </w:t>
      </w:r>
      <w:r>
        <w:t>сертификатом о происхождении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СТ-1;</w:t>
      </w:r>
    </w:p>
    <w:p w:rsidR="00853ABC" w:rsidRDefault="00AF11B6">
      <w:pPr>
        <w:pStyle w:val="a3"/>
        <w:spacing w:line="268" w:lineRule="auto"/>
        <w:ind w:left="238" w:right="292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вывозимые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государства - члены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союза,</w:t>
      </w:r>
      <w:r>
        <w:rPr>
          <w:spacing w:val="-3"/>
        </w:rPr>
        <w:t xml:space="preserve"> </w:t>
      </w:r>
      <w:r>
        <w:t>Республику</w:t>
      </w:r>
      <w:r>
        <w:rPr>
          <w:spacing w:val="-7"/>
        </w:rPr>
        <w:t xml:space="preserve"> </w:t>
      </w:r>
      <w:r>
        <w:t>Абхазия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Республику</w:t>
      </w:r>
      <w:r>
        <w:rPr>
          <w:spacing w:val="-4"/>
        </w:rPr>
        <w:t xml:space="preserve"> </w:t>
      </w:r>
      <w:r>
        <w:t>Южная</w:t>
      </w:r>
      <w:r>
        <w:rPr>
          <w:spacing w:val="-2"/>
        </w:rPr>
        <w:t xml:space="preserve"> </w:t>
      </w:r>
      <w:r>
        <w:t>Осетия;</w:t>
      </w:r>
    </w:p>
    <w:p w:rsidR="00853ABC" w:rsidRDefault="00AF11B6">
      <w:pPr>
        <w:pStyle w:val="a3"/>
        <w:tabs>
          <w:tab w:val="left" w:pos="3071"/>
          <w:tab w:val="left" w:pos="5350"/>
          <w:tab w:val="left" w:pos="7499"/>
        </w:tabs>
        <w:spacing w:line="268" w:lineRule="auto"/>
        <w:ind w:left="238" w:right="293" w:firstLine="707"/>
        <w:jc w:val="both"/>
      </w:pPr>
      <w:r>
        <w:t>на товары, вывозимые с территории Российской Федерации в рамках</w:t>
      </w:r>
      <w:r>
        <w:rPr>
          <w:spacing w:val="1"/>
        </w:rPr>
        <w:t xml:space="preserve"> </w:t>
      </w:r>
      <w:r>
        <w:t>международных</w:t>
      </w:r>
      <w:r>
        <w:tab/>
        <w:t>транзитных</w:t>
      </w:r>
      <w:r>
        <w:tab/>
        <w:t>перевозок,</w:t>
      </w:r>
      <w:r>
        <w:tab/>
        <w:t>начинающихся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заканчивающихся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53ABC" w:rsidRDefault="00AF11B6">
      <w:pPr>
        <w:pStyle w:val="a3"/>
        <w:spacing w:line="268" w:lineRule="auto"/>
        <w:ind w:left="238" w:right="297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перемещаемые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иностранных государств;</w:t>
      </w:r>
    </w:p>
    <w:p w:rsidR="00853ABC" w:rsidRDefault="00AF11B6">
      <w:pPr>
        <w:pStyle w:val="a3"/>
        <w:spacing w:line="268" w:lineRule="auto"/>
        <w:ind w:left="238" w:right="299" w:firstLine="707"/>
        <w:jc w:val="both"/>
      </w:pPr>
      <w:r>
        <w:t>на товары, вывозимые с территории Российской Федерации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иностранных государств;</w:t>
      </w:r>
    </w:p>
    <w:p w:rsidR="00853ABC" w:rsidRDefault="00AF11B6">
      <w:pPr>
        <w:pStyle w:val="a3"/>
        <w:spacing w:line="268" w:lineRule="auto"/>
        <w:ind w:left="238" w:right="294" w:firstLine="707"/>
        <w:jc w:val="both"/>
      </w:pPr>
      <w:r>
        <w:t xml:space="preserve">на  </w:t>
      </w:r>
      <w:r>
        <w:rPr>
          <w:spacing w:val="1"/>
        </w:rPr>
        <w:t xml:space="preserve"> </w:t>
      </w:r>
      <w:r>
        <w:t xml:space="preserve">товары,  </w:t>
      </w:r>
      <w:r>
        <w:rPr>
          <w:spacing w:val="1"/>
        </w:rPr>
        <w:t xml:space="preserve"> </w:t>
      </w:r>
      <w:r>
        <w:t xml:space="preserve">вывозимые  </w:t>
      </w:r>
      <w:r>
        <w:rPr>
          <w:spacing w:val="1"/>
        </w:rPr>
        <w:t xml:space="preserve"> </w:t>
      </w:r>
      <w:r>
        <w:t>по    лицензиям    Федеральной    службы</w:t>
      </w:r>
      <w:r>
        <w:rPr>
          <w:spacing w:val="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техническому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экспортному</w:t>
      </w:r>
      <w:r>
        <w:rPr>
          <w:spacing w:val="20"/>
        </w:rPr>
        <w:t xml:space="preserve"> </w:t>
      </w:r>
      <w:r>
        <w:t>контролю,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лицензиям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перечням</w:t>
      </w:r>
    </w:p>
    <w:p w:rsidR="00853ABC" w:rsidRDefault="00853ABC">
      <w:pPr>
        <w:spacing w:line="268" w:lineRule="auto"/>
        <w:jc w:val="both"/>
        <w:sectPr w:rsidR="00853ABC">
          <w:type w:val="continuous"/>
          <w:pgSz w:w="11910" w:h="16850"/>
          <w:pgMar w:top="1080" w:right="1120" w:bottom="280" w:left="1180" w:header="720" w:footer="720" w:gutter="0"/>
          <w:cols w:space="720"/>
        </w:sectPr>
      </w:pPr>
    </w:p>
    <w:p w:rsidR="00853ABC" w:rsidRDefault="00AF11B6">
      <w:pPr>
        <w:pStyle w:val="a3"/>
        <w:spacing w:before="61"/>
        <w:ind w:right="57"/>
        <w:jc w:val="center"/>
      </w:pPr>
      <w:r>
        <w:lastRenderedPageBreak/>
        <w:t>2</w:t>
      </w:r>
    </w:p>
    <w:p w:rsidR="00853ABC" w:rsidRDefault="00853ABC">
      <w:pPr>
        <w:pStyle w:val="a3"/>
        <w:spacing w:before="6"/>
        <w:rPr>
          <w:sz w:val="33"/>
        </w:rPr>
      </w:pPr>
    </w:p>
    <w:p w:rsidR="00853ABC" w:rsidRDefault="00AF11B6">
      <w:pPr>
        <w:pStyle w:val="a3"/>
        <w:spacing w:before="1" w:line="268" w:lineRule="auto"/>
        <w:ind w:left="238" w:right="296"/>
        <w:jc w:val="both"/>
      </w:pPr>
      <w:r>
        <w:t xml:space="preserve">Федеральной    </w:t>
      </w:r>
      <w:r>
        <w:rPr>
          <w:spacing w:val="1"/>
        </w:rPr>
        <w:t xml:space="preserve"> </w:t>
      </w:r>
      <w:r>
        <w:t xml:space="preserve">службы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военно-техническому      сотрудничеству,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перечням,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853ABC" w:rsidRDefault="00AF11B6">
      <w:pPr>
        <w:pStyle w:val="a3"/>
        <w:spacing w:line="268" w:lineRule="auto"/>
        <w:ind w:left="238" w:right="303" w:firstLine="707"/>
        <w:jc w:val="both"/>
      </w:pPr>
      <w:r>
        <w:t>на</w:t>
      </w:r>
      <w:r>
        <w:rPr>
          <w:spacing w:val="44"/>
        </w:rPr>
        <w:t xml:space="preserve"> </w:t>
      </w:r>
      <w:r>
        <w:t>товары</w:t>
      </w:r>
      <w:r>
        <w:rPr>
          <w:spacing w:val="111"/>
        </w:rPr>
        <w:t xml:space="preserve"> </w:t>
      </w:r>
      <w:r>
        <w:t>(вне</w:t>
      </w:r>
      <w:r>
        <w:rPr>
          <w:spacing w:val="114"/>
        </w:rPr>
        <w:t xml:space="preserve"> </w:t>
      </w:r>
      <w:r>
        <w:t>зависимости</w:t>
      </w:r>
      <w:r>
        <w:rPr>
          <w:spacing w:val="112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происхождения),</w:t>
      </w:r>
      <w:r>
        <w:rPr>
          <w:spacing w:val="113"/>
        </w:rPr>
        <w:t xml:space="preserve"> </w:t>
      </w:r>
      <w:r>
        <w:t>вывозимые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Донецкую</w:t>
      </w:r>
      <w:r>
        <w:rPr>
          <w:spacing w:val="-3"/>
        </w:rPr>
        <w:t xml:space="preserve"> </w:t>
      </w:r>
      <w:r>
        <w:t>Народную</w:t>
      </w:r>
      <w:r>
        <w:rPr>
          <w:spacing w:val="-3"/>
        </w:rPr>
        <w:t xml:space="preserve"> </w:t>
      </w:r>
      <w:r>
        <w:t>Республику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Луганскую</w:t>
      </w:r>
      <w:r>
        <w:rPr>
          <w:spacing w:val="-3"/>
        </w:rPr>
        <w:t xml:space="preserve"> </w:t>
      </w:r>
      <w:r>
        <w:t>Народную</w:t>
      </w:r>
      <w:r>
        <w:rPr>
          <w:spacing w:val="-3"/>
        </w:rPr>
        <w:t xml:space="preserve"> </w:t>
      </w:r>
      <w:r>
        <w:t>Республику;</w:t>
      </w:r>
    </w:p>
    <w:p w:rsidR="00853ABC" w:rsidRDefault="00AF11B6">
      <w:pPr>
        <w:pStyle w:val="a3"/>
        <w:spacing w:line="268" w:lineRule="auto"/>
        <w:ind w:left="238" w:right="294" w:firstLine="707"/>
        <w:jc w:val="both"/>
      </w:pPr>
      <w:r>
        <w:t>на товары, вывозимые из Российской Федерации в целях завершения</w:t>
      </w:r>
      <w:r>
        <w:rPr>
          <w:spacing w:val="1"/>
        </w:rPr>
        <w:t xml:space="preserve"> </w:t>
      </w:r>
      <w:r>
        <w:t>таможенных процедур переработки на таможенной территории, если такие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таможенную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таможенной территории не помещались под иные таможенные процедуры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транзита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склада);</w:t>
      </w:r>
    </w:p>
    <w:p w:rsidR="00853ABC" w:rsidRDefault="00AF11B6">
      <w:pPr>
        <w:pStyle w:val="a3"/>
        <w:spacing w:line="268" w:lineRule="auto"/>
        <w:ind w:left="238" w:right="292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 - членов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 союза, помещенные в государствах - членах Евразийского</w:t>
      </w:r>
      <w:r>
        <w:rPr>
          <w:spacing w:val="1"/>
        </w:rPr>
        <w:t xml:space="preserve"> </w:t>
      </w:r>
      <w:r>
        <w:t>экономического союза под таможенные процедуры, предусматривающие</w:t>
      </w:r>
      <w:r>
        <w:rPr>
          <w:spacing w:val="1"/>
        </w:rPr>
        <w:t xml:space="preserve"> </w:t>
      </w:r>
      <w:r>
        <w:t>вывоз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таможенной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Евразийского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союза;</w:t>
      </w:r>
    </w:p>
    <w:p w:rsidR="00853ABC" w:rsidRDefault="00AF11B6">
      <w:pPr>
        <w:pStyle w:val="a3"/>
        <w:spacing w:line="268" w:lineRule="auto"/>
        <w:ind w:left="238" w:right="302" w:firstLine="707"/>
        <w:jc w:val="both"/>
      </w:pPr>
      <w:r>
        <w:t>на товары, вывозимые с территории Российской Федерации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архипелаге</w:t>
      </w:r>
      <w:r>
        <w:rPr>
          <w:spacing w:val="-1"/>
        </w:rPr>
        <w:t xml:space="preserve"> </w:t>
      </w:r>
      <w:r>
        <w:t>Шпицберген;</w:t>
      </w:r>
    </w:p>
    <w:p w:rsidR="00853ABC" w:rsidRDefault="00AF11B6">
      <w:pPr>
        <w:pStyle w:val="a3"/>
        <w:spacing w:line="321" w:lineRule="exact"/>
        <w:ind w:left="946"/>
        <w:jc w:val="both"/>
      </w:pPr>
      <w:r>
        <w:t>на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перевозки;</w:t>
      </w:r>
    </w:p>
    <w:p w:rsidR="00853ABC" w:rsidRDefault="00AF11B6">
      <w:pPr>
        <w:pStyle w:val="a3"/>
        <w:spacing w:before="29" w:line="268" w:lineRule="auto"/>
        <w:ind w:left="238" w:right="300" w:firstLine="707"/>
        <w:jc w:val="both"/>
      </w:pP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вывозимые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пользования.</w:t>
      </w:r>
    </w:p>
    <w:p w:rsidR="00853ABC" w:rsidRDefault="00AF11B6">
      <w:pPr>
        <w:pStyle w:val="a5"/>
        <w:numPr>
          <w:ilvl w:val="0"/>
          <w:numId w:val="1"/>
        </w:numPr>
        <w:tabs>
          <w:tab w:val="left" w:pos="1228"/>
        </w:tabs>
        <w:spacing w:line="268" w:lineRule="auto"/>
        <w:ind w:right="301" w:firstLine="707"/>
        <w:jc w:val="both"/>
        <w:rPr>
          <w:sz w:val="28"/>
        </w:rPr>
      </w:pPr>
      <w:r>
        <w:rPr>
          <w:sz w:val="28"/>
        </w:rPr>
        <w:t xml:space="preserve">Федеральной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таможенной  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      обеспечить      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 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постановления.</w:t>
      </w:r>
    </w:p>
    <w:p w:rsidR="00853ABC" w:rsidRDefault="00AF11B6">
      <w:pPr>
        <w:pStyle w:val="a5"/>
        <w:numPr>
          <w:ilvl w:val="0"/>
          <w:numId w:val="1"/>
        </w:numPr>
        <w:tabs>
          <w:tab w:val="left" w:pos="1228"/>
        </w:tabs>
        <w:spacing w:line="268" w:lineRule="auto"/>
        <w:ind w:right="293" w:firstLine="707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Пограничной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853ABC" w:rsidRDefault="00AF11B6">
      <w:pPr>
        <w:pStyle w:val="a5"/>
        <w:numPr>
          <w:ilvl w:val="0"/>
          <w:numId w:val="1"/>
        </w:numPr>
        <w:tabs>
          <w:tab w:val="left" w:pos="1228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направленных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увеличение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предложения  </w:t>
      </w:r>
      <w:r>
        <w:rPr>
          <w:spacing w:val="2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недопущения роста цен.</w:t>
      </w:r>
    </w:p>
    <w:p w:rsidR="00853ABC" w:rsidRDefault="00AF11B6">
      <w:pPr>
        <w:pStyle w:val="a5"/>
        <w:numPr>
          <w:ilvl w:val="0"/>
          <w:numId w:val="1"/>
        </w:numPr>
        <w:tabs>
          <w:tab w:val="left" w:pos="1228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опубликования.</w:t>
      </w:r>
    </w:p>
    <w:p w:rsidR="00853ABC" w:rsidRDefault="00853ABC">
      <w:pPr>
        <w:pStyle w:val="a3"/>
        <w:rPr>
          <w:sz w:val="30"/>
        </w:rPr>
      </w:pPr>
    </w:p>
    <w:p w:rsidR="00853ABC" w:rsidRDefault="00853ABC">
      <w:pPr>
        <w:pStyle w:val="a3"/>
        <w:spacing w:before="6"/>
      </w:pPr>
    </w:p>
    <w:p w:rsidR="00853ABC" w:rsidRDefault="00AF11B6">
      <w:pPr>
        <w:pStyle w:val="a3"/>
        <w:spacing w:line="322" w:lineRule="exact"/>
        <w:ind w:left="260"/>
        <w:jc w:val="both"/>
      </w:pPr>
      <w:r>
        <w:t>Председатель</w:t>
      </w:r>
      <w:r>
        <w:rPr>
          <w:spacing w:val="-4"/>
        </w:rPr>
        <w:t xml:space="preserve"> </w:t>
      </w:r>
      <w:r>
        <w:t>Правительства</w:t>
      </w:r>
    </w:p>
    <w:p w:rsidR="00853ABC" w:rsidRDefault="00AF11B6">
      <w:pPr>
        <w:pStyle w:val="a3"/>
        <w:tabs>
          <w:tab w:val="left" w:pos="7691"/>
        </w:tabs>
        <w:ind w:left="601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tab/>
        <w:t>М.Мишустин</w:t>
      </w:r>
    </w:p>
    <w:p w:rsidR="00853ABC" w:rsidRDefault="00853ABC">
      <w:pPr>
        <w:sectPr w:rsidR="00853ABC">
          <w:pgSz w:w="11910" w:h="16850"/>
          <w:pgMar w:top="680" w:right="1120" w:bottom="280" w:left="1180" w:header="720" w:footer="720" w:gutter="0"/>
          <w:cols w:space="720"/>
        </w:sectPr>
      </w:pPr>
    </w:p>
    <w:p w:rsidR="00853ABC" w:rsidRDefault="00AF11B6">
      <w:pPr>
        <w:pStyle w:val="a3"/>
        <w:spacing w:before="69"/>
        <w:ind w:left="5666" w:right="735"/>
        <w:jc w:val="center"/>
      </w:pPr>
      <w:r>
        <w:lastRenderedPageBreak/>
        <w:t>ПРИЛОЖЕНИЕ</w:t>
      </w:r>
    </w:p>
    <w:p w:rsidR="00853ABC" w:rsidRDefault="00AF11B6">
      <w:pPr>
        <w:pStyle w:val="a3"/>
        <w:spacing w:before="38"/>
        <w:ind w:left="5320" w:right="384"/>
        <w:jc w:val="center"/>
      </w:pPr>
      <w:r>
        <w:t>к постановлению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853ABC" w:rsidRDefault="00AF11B6">
      <w:pPr>
        <w:pStyle w:val="a3"/>
        <w:spacing w:line="321" w:lineRule="exact"/>
        <w:ind w:left="5668" w:right="735"/>
        <w:jc w:val="center"/>
      </w:pP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311</w:t>
      </w:r>
    </w:p>
    <w:p w:rsidR="00853ABC" w:rsidRDefault="00853ABC">
      <w:pPr>
        <w:pStyle w:val="a3"/>
        <w:rPr>
          <w:sz w:val="30"/>
        </w:rPr>
      </w:pPr>
    </w:p>
    <w:p w:rsidR="00853ABC" w:rsidRDefault="00853ABC">
      <w:pPr>
        <w:pStyle w:val="a3"/>
        <w:rPr>
          <w:sz w:val="30"/>
        </w:rPr>
      </w:pPr>
    </w:p>
    <w:p w:rsidR="00853ABC" w:rsidRDefault="00853ABC">
      <w:pPr>
        <w:pStyle w:val="a3"/>
        <w:rPr>
          <w:sz w:val="30"/>
        </w:rPr>
      </w:pPr>
    </w:p>
    <w:p w:rsidR="00853ABC" w:rsidRDefault="00853ABC">
      <w:pPr>
        <w:pStyle w:val="a3"/>
        <w:spacing w:before="1"/>
        <w:rPr>
          <w:sz w:val="32"/>
        </w:rPr>
      </w:pPr>
    </w:p>
    <w:p w:rsidR="00853ABC" w:rsidRDefault="00AF11B6">
      <w:pPr>
        <w:pStyle w:val="1"/>
        <w:ind w:right="652"/>
      </w:pPr>
      <w:r>
        <w:t>П 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 Н Ь</w:t>
      </w:r>
    </w:p>
    <w:p w:rsidR="00853ABC" w:rsidRDefault="00AF11B6">
      <w:pPr>
        <w:spacing w:before="122" w:line="322" w:lineRule="exact"/>
        <w:ind w:left="679" w:right="735"/>
        <w:jc w:val="center"/>
        <w:rPr>
          <w:b/>
          <w:sz w:val="28"/>
        </w:rPr>
      </w:pPr>
      <w:r>
        <w:rPr>
          <w:b/>
          <w:sz w:val="28"/>
        </w:rPr>
        <w:t>отдельных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товаров,</w:t>
      </w:r>
    </w:p>
    <w:p w:rsidR="00853ABC" w:rsidRDefault="00AF11B6">
      <w:pPr>
        <w:pStyle w:val="1"/>
        <w:ind w:left="678"/>
      </w:pP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временный</w:t>
      </w:r>
      <w:r>
        <w:rPr>
          <w:spacing w:val="-3"/>
        </w:rPr>
        <w:t xml:space="preserve"> </w:t>
      </w:r>
      <w:r>
        <w:t>запрет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вывоз</w:t>
      </w: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5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89" w:right="185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2" w:line="308" w:lineRule="exact"/>
              <w:ind w:left="188" w:right="185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BC" w:rsidRDefault="00AF11B6">
            <w:pPr>
              <w:pStyle w:val="TableParagraph"/>
              <w:spacing w:before="153"/>
              <w:ind w:left="2285" w:right="2286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  <w:tr w:rsidR="00853ABC">
        <w:trPr>
          <w:trHeight w:val="1346"/>
        </w:trPr>
        <w:tc>
          <w:tcPr>
            <w:tcW w:w="1975" w:type="dxa"/>
            <w:tcBorders>
              <w:top w:val="single" w:sz="4" w:space="0" w:color="000000"/>
            </w:tcBorders>
          </w:tcPr>
          <w:p w:rsidR="00853ABC" w:rsidRDefault="00853AB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53ABC" w:rsidRDefault="00AF11B6">
            <w:pPr>
              <w:pStyle w:val="TableParagraph"/>
              <w:spacing w:before="1" w:line="322" w:lineRule="exact"/>
              <w:ind w:left="162" w:right="163"/>
              <w:jc w:val="center"/>
              <w:rPr>
                <w:sz w:val="28"/>
              </w:rPr>
            </w:pPr>
            <w:r>
              <w:rPr>
                <w:sz w:val="28"/>
              </w:rPr>
              <w:t>3006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853ABC" w:rsidRDefault="00AF11B6">
            <w:pPr>
              <w:pStyle w:val="TableParagraph"/>
              <w:spacing w:before="0"/>
              <w:ind w:left="164" w:right="163"/>
              <w:jc w:val="center"/>
              <w:rPr>
                <w:sz w:val="28"/>
              </w:rPr>
            </w:pPr>
            <w:r>
              <w:rPr>
                <w:sz w:val="28"/>
              </w:rPr>
              <w:t>3006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853ABC" w:rsidRDefault="00AF11B6">
            <w:pPr>
              <w:pStyle w:val="TableParagraph"/>
              <w:spacing w:before="0"/>
              <w:ind w:left="164" w:right="163"/>
              <w:jc w:val="center"/>
              <w:rPr>
                <w:sz w:val="28"/>
              </w:rPr>
            </w:pPr>
            <w:r>
              <w:rPr>
                <w:sz w:val="28"/>
              </w:rPr>
              <w:t>3006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14" w:type="dxa"/>
            <w:tcBorders>
              <w:top w:val="single" w:sz="4" w:space="0" w:color="000000"/>
            </w:tcBorders>
          </w:tcPr>
          <w:p w:rsidR="00853ABC" w:rsidRDefault="00853AB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53ABC" w:rsidRDefault="00AF11B6">
            <w:pPr>
              <w:pStyle w:val="TableParagraph"/>
              <w:spacing w:before="1"/>
              <w:ind w:left="108" w:right="833"/>
              <w:rPr>
                <w:sz w:val="28"/>
              </w:rPr>
            </w:pPr>
            <w:r>
              <w:rPr>
                <w:sz w:val="28"/>
              </w:rPr>
              <w:t>Фармацевтическая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кетгут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хирургический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стерильный</w:t>
            </w:r>
          </w:p>
        </w:tc>
      </w:tr>
      <w:tr w:rsidR="00853ABC">
        <w:trPr>
          <w:trHeight w:val="764"/>
        </w:trPr>
        <w:tc>
          <w:tcPr>
            <w:tcW w:w="1975" w:type="dxa"/>
          </w:tcPr>
          <w:p w:rsidR="00853ABC" w:rsidRDefault="00AF11B6">
            <w:pPr>
              <w:pStyle w:val="TableParagraph"/>
              <w:spacing w:before="55"/>
              <w:ind w:left="164" w:right="163"/>
              <w:jc w:val="center"/>
              <w:rPr>
                <w:sz w:val="28"/>
              </w:rPr>
            </w:pPr>
            <w:r>
              <w:rPr>
                <w:sz w:val="28"/>
              </w:rPr>
              <w:t>3815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14" w:type="dxa"/>
          </w:tcPr>
          <w:p w:rsidR="00853ABC" w:rsidRDefault="00AF11B6">
            <w:pPr>
              <w:pStyle w:val="TableParagraph"/>
              <w:spacing w:before="55"/>
              <w:ind w:left="108" w:right="22"/>
              <w:rPr>
                <w:sz w:val="28"/>
              </w:rPr>
            </w:pPr>
            <w:r>
              <w:rPr>
                <w:sz w:val="28"/>
              </w:rPr>
              <w:t>Инициаторы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ускорители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катализаторы,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853ABC">
        <w:trPr>
          <w:trHeight w:val="763"/>
        </w:trPr>
        <w:tc>
          <w:tcPr>
            <w:tcW w:w="1975" w:type="dxa"/>
          </w:tcPr>
          <w:p w:rsidR="00853ABC" w:rsidRDefault="00AF11B6">
            <w:pPr>
              <w:pStyle w:val="TableParagraph"/>
              <w:ind w:left="164" w:right="163"/>
              <w:jc w:val="center"/>
              <w:rPr>
                <w:sz w:val="28"/>
              </w:rPr>
            </w:pPr>
            <w:r>
              <w:rPr>
                <w:sz w:val="28"/>
              </w:rPr>
              <w:t>4416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14" w:type="dxa"/>
          </w:tcPr>
          <w:p w:rsidR="00853ABC" w:rsidRDefault="00AF11B6">
            <w:pPr>
              <w:pStyle w:val="TableParagraph"/>
              <w:ind w:left="108" w:right="228"/>
              <w:rPr>
                <w:sz w:val="28"/>
              </w:rPr>
            </w:pPr>
            <w:r>
              <w:rPr>
                <w:sz w:val="28"/>
              </w:rPr>
              <w:t>Бочки,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бочонки,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бондарные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включая клепку</w:t>
            </w:r>
          </w:p>
        </w:tc>
      </w:tr>
      <w:tr w:rsidR="00853ABC">
        <w:trPr>
          <w:trHeight w:val="2695"/>
        </w:trPr>
        <w:tc>
          <w:tcPr>
            <w:tcW w:w="1975" w:type="dxa"/>
          </w:tcPr>
          <w:p w:rsidR="00853ABC" w:rsidRDefault="00AF11B6">
            <w:pPr>
              <w:pStyle w:val="TableParagraph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>6804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7314" w:type="dxa"/>
          </w:tcPr>
          <w:p w:rsidR="00853ABC" w:rsidRDefault="00AF11B6">
            <w:pPr>
              <w:pStyle w:val="TableParagraph"/>
              <w:ind w:left="108" w:right="988"/>
              <w:jc w:val="both"/>
              <w:rPr>
                <w:sz w:val="28"/>
              </w:rPr>
            </w:pPr>
            <w:r>
              <w:rPr>
                <w:sz w:val="28"/>
              </w:rPr>
              <w:t>Жернова, камни точильные, круги шлифовальные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опорных конструкций,</w:t>
            </w:r>
          </w:p>
          <w:p w:rsidR="00853ABC" w:rsidRDefault="00AF11B6">
            <w:pPr>
              <w:pStyle w:val="TableParagraph"/>
              <w:spacing w:before="0"/>
              <w:ind w:left="108" w:right="766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предназначенные для шлифовки, заточки, полировки,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подгонки или резания, камни для ручной заточки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53ABC" w:rsidRDefault="00AF11B6">
            <w:pPr>
              <w:pStyle w:val="TableParagraph"/>
              <w:spacing w:before="1"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агломерированных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</w:p>
          <w:p w:rsidR="00853ABC" w:rsidRDefault="00AF11B6">
            <w:pPr>
              <w:pStyle w:val="TableParagraph"/>
              <w:spacing w:before="0"/>
              <w:ind w:left="108" w:right="349"/>
              <w:jc w:val="both"/>
              <w:rPr>
                <w:sz w:val="28"/>
              </w:rPr>
            </w:pPr>
            <w:r>
              <w:rPr>
                <w:sz w:val="28"/>
              </w:rPr>
              <w:t>абразивов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</w:tr>
      <w:tr w:rsidR="00853ABC">
        <w:trPr>
          <w:trHeight w:val="1087"/>
        </w:trPr>
        <w:tc>
          <w:tcPr>
            <w:tcW w:w="1975" w:type="dxa"/>
          </w:tcPr>
          <w:p w:rsidR="00853ABC" w:rsidRDefault="00AF11B6">
            <w:pPr>
              <w:pStyle w:val="TableParagraph"/>
              <w:ind w:left="164" w:right="163"/>
              <w:jc w:val="center"/>
              <w:rPr>
                <w:sz w:val="28"/>
              </w:rPr>
            </w:pPr>
            <w:r>
              <w:rPr>
                <w:sz w:val="28"/>
              </w:rPr>
              <w:t>7017</w:t>
            </w:r>
          </w:p>
        </w:tc>
        <w:tc>
          <w:tcPr>
            <w:tcW w:w="7314" w:type="dxa"/>
          </w:tcPr>
          <w:p w:rsidR="00853ABC" w:rsidRDefault="00AF11B6">
            <w:pPr>
              <w:pStyle w:val="TableParagraph"/>
              <w:spacing w:line="242" w:lineRule="auto"/>
              <w:ind w:left="108" w:right="22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стеклянная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фармацевтических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градуированная или</w:t>
            </w:r>
          </w:p>
          <w:p w:rsidR="00853ABC" w:rsidRDefault="00AF11B6">
            <w:pPr>
              <w:pStyle w:val="TableParagraph"/>
              <w:spacing w:before="0"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неградуированная,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калиброванная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некалиброванная</w:t>
            </w:r>
          </w:p>
        </w:tc>
      </w:tr>
      <w:tr w:rsidR="00853ABC">
        <w:trPr>
          <w:trHeight w:val="1663"/>
        </w:trPr>
        <w:tc>
          <w:tcPr>
            <w:tcW w:w="1975" w:type="dxa"/>
          </w:tcPr>
          <w:p w:rsidR="00853ABC" w:rsidRDefault="00AF11B6">
            <w:pPr>
              <w:pStyle w:val="TableParagraph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>7309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314" w:type="dxa"/>
          </w:tcPr>
          <w:p w:rsidR="00853ABC" w:rsidRDefault="00AF11B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Резервуары,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цистерны,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53ABC" w:rsidRDefault="00AF11B6">
            <w:pPr>
              <w:pStyle w:val="TableParagraph"/>
              <w:spacing w:before="0"/>
              <w:ind w:left="108" w:right="228"/>
              <w:rPr>
                <w:sz w:val="28"/>
              </w:rPr>
            </w:pPr>
            <w:r>
              <w:rPr>
                <w:sz w:val="28"/>
              </w:rPr>
              <w:t>черных металлов, для любых веществ (кроме сжатого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сжиженного газа) вместимостью более 300 л,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облицовкой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теплоизоляцией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853ABC" w:rsidRDefault="00AF11B6">
            <w:pPr>
              <w:pStyle w:val="TableParagraph"/>
              <w:spacing w:before="0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теплотехнического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</w:tbl>
    <w:p w:rsidR="00853ABC" w:rsidRDefault="00853ABC">
      <w:pPr>
        <w:spacing w:line="301" w:lineRule="exact"/>
        <w:rPr>
          <w:sz w:val="28"/>
        </w:rPr>
        <w:sectPr w:rsidR="00853ABC">
          <w:pgSz w:w="11910" w:h="16850"/>
          <w:pgMar w:top="1380" w:right="1120" w:bottom="280" w:left="1180" w:header="720" w:footer="72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6"/>
        <w:gridCol w:w="7396"/>
      </w:tblGrid>
      <w:tr w:rsidR="00853ABC">
        <w:trPr>
          <w:trHeight w:val="376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0" w:line="311" w:lineRule="exact"/>
              <w:ind w:left="180" w:right="126"/>
              <w:jc w:val="center"/>
              <w:rPr>
                <w:sz w:val="28"/>
              </w:rPr>
            </w:pPr>
            <w:r>
              <w:rPr>
                <w:sz w:val="28"/>
              </w:rPr>
              <w:t>7304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spacing w:before="0"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Трубы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бурильные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853ABC">
        <w:trPr>
          <w:trHeight w:val="2374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7310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Цистерны,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барабаны,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канистры,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ящики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аналогичные емкости, из черных металлов, для 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(кроме сжатого или сжиженного газа)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вместимостью не более 300 л, с облицовкой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теплоизоляцией или без них, но без механического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теплотехнического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вместимостью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7311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ind w:left="144" w:right="761"/>
              <w:rPr>
                <w:sz w:val="28"/>
              </w:rPr>
            </w:pPr>
            <w:r>
              <w:rPr>
                <w:sz w:val="28"/>
              </w:rPr>
              <w:t>Емкости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сжиженного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</w:tr>
      <w:tr w:rsidR="00853ABC">
        <w:trPr>
          <w:trHeight w:val="2374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8205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ind w:left="144" w:right="580"/>
              <w:rPr>
                <w:sz w:val="28"/>
              </w:rPr>
            </w:pPr>
            <w:r>
              <w:rPr>
                <w:sz w:val="28"/>
              </w:rPr>
              <w:t>Инструменты ручные (включая алмазные стеклорезы),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включенные;</w:t>
            </w:r>
          </w:p>
          <w:p w:rsidR="00853ABC" w:rsidRDefault="00AF11B6">
            <w:pPr>
              <w:pStyle w:val="TableParagraph"/>
              <w:spacing w:before="0"/>
              <w:ind w:left="144" w:right="179"/>
              <w:rPr>
                <w:sz w:val="28"/>
              </w:rPr>
            </w:pPr>
            <w:r>
              <w:rPr>
                <w:sz w:val="28"/>
              </w:rPr>
              <w:t>лампы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паяльные;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тиски,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зажимы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кроме принадлежностей и частей станков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водоструйных резательных машин; наковальни; горны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переносные; шлифовальные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опорными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конструкциями,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приводом</w:t>
            </w:r>
          </w:p>
        </w:tc>
      </w:tr>
      <w:tr w:rsidR="00853ABC">
        <w:trPr>
          <w:trHeight w:val="2697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8207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ind w:left="144" w:right="179"/>
              <w:rPr>
                <w:sz w:val="28"/>
              </w:rPr>
            </w:pPr>
            <w:r>
              <w:rPr>
                <w:sz w:val="28"/>
              </w:rPr>
              <w:t>Сменные рабочие инструменты для ручных инструментов,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механическим приводом или без него или для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прессования,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штамповки,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вырубки,</w:t>
            </w:r>
          </w:p>
          <w:p w:rsidR="00853ABC" w:rsidRDefault="00AF11B6">
            <w:pPr>
              <w:pStyle w:val="TableParagraph"/>
              <w:spacing w:before="1"/>
              <w:ind w:left="144"/>
              <w:rPr>
                <w:sz w:val="28"/>
              </w:rPr>
            </w:pPr>
            <w:r>
              <w:rPr>
                <w:sz w:val="28"/>
              </w:rPr>
              <w:t>нарезания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резьбы,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растачивания,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протягивания,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фрезерования, токарной обработки или завинчивания),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экструдирования</w:t>
            </w:r>
          </w:p>
          <w:p w:rsidR="00853ABC" w:rsidRDefault="00AF11B6">
            <w:pPr>
              <w:pStyle w:val="TableParagraph"/>
              <w:spacing w:before="0"/>
              <w:ind w:left="144" w:right="534"/>
              <w:rPr>
                <w:sz w:val="28"/>
              </w:rPr>
            </w:pPr>
            <w:r>
              <w:rPr>
                <w:sz w:val="28"/>
              </w:rPr>
              <w:t>металла, инструменты для бурения скальных пород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грунтов</w:t>
            </w:r>
          </w:p>
        </w:tc>
      </w:tr>
      <w:tr w:rsidR="00853ABC">
        <w:trPr>
          <w:trHeight w:val="764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8208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spacing w:before="55"/>
              <w:ind w:left="144" w:right="685"/>
              <w:rPr>
                <w:sz w:val="28"/>
              </w:rPr>
            </w:pPr>
            <w:r>
              <w:rPr>
                <w:sz w:val="28"/>
              </w:rPr>
              <w:t>Ножи и режущие лезвия для машин или механических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853ABC">
        <w:trPr>
          <w:trHeight w:val="1084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8209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ind w:left="144" w:right="179"/>
              <w:rPr>
                <w:sz w:val="28"/>
              </w:rPr>
            </w:pPr>
            <w:r>
              <w:rPr>
                <w:sz w:val="28"/>
              </w:rPr>
              <w:t>Пластины,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бруски,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наконечники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инструментов,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53ABC" w:rsidRDefault="00AF11B6">
            <w:pPr>
              <w:pStyle w:val="TableParagraph"/>
              <w:spacing w:before="0"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металлокерамики</w:t>
            </w:r>
          </w:p>
        </w:tc>
      </w:tr>
      <w:tr w:rsidR="00853ABC">
        <w:trPr>
          <w:trHeight w:val="1087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8401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ind w:left="144" w:right="409"/>
              <w:rPr>
                <w:sz w:val="28"/>
              </w:rPr>
            </w:pPr>
            <w:r>
              <w:rPr>
                <w:sz w:val="28"/>
              </w:rPr>
              <w:t>Реакторы ядерные; тепловыделяющие элементы (твэлы),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необлученные, для ядерных реакторов; оборудование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разделения изотопов</w:t>
            </w:r>
          </w:p>
        </w:tc>
      </w:tr>
      <w:tr w:rsidR="00853ABC">
        <w:trPr>
          <w:trHeight w:val="1341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8402</w:t>
            </w:r>
          </w:p>
        </w:tc>
        <w:tc>
          <w:tcPr>
            <w:tcW w:w="7396" w:type="dxa"/>
          </w:tcPr>
          <w:p w:rsidR="00853ABC" w:rsidRDefault="00AF11B6">
            <w:pPr>
              <w:pStyle w:val="TableParagraph"/>
              <w:ind w:left="144" w:right="761"/>
              <w:rPr>
                <w:sz w:val="28"/>
              </w:rPr>
            </w:pPr>
            <w:r>
              <w:rPr>
                <w:sz w:val="28"/>
              </w:rPr>
              <w:t>Котлы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паропроизводящие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водяных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центрального отопления,</w:t>
            </w:r>
          </w:p>
          <w:p w:rsidR="00853ABC" w:rsidRDefault="00AF11B6">
            <w:pPr>
              <w:pStyle w:val="TableParagraph"/>
              <w:spacing w:before="0" w:line="322" w:lineRule="exact"/>
              <w:ind w:left="144" w:right="761"/>
              <w:rPr>
                <w:sz w:val="28"/>
              </w:rPr>
            </w:pPr>
            <w:r>
              <w:rPr>
                <w:sz w:val="28"/>
              </w:rPr>
              <w:t>способных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перегретой воды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headerReference w:type="default" r:id="rId9"/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76"/>
      </w:tblGrid>
      <w:tr w:rsidR="00853ABC">
        <w:trPr>
          <w:trHeight w:val="697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8403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spacing w:before="0"/>
              <w:ind w:right="290"/>
              <w:rPr>
                <w:sz w:val="28"/>
              </w:rPr>
            </w:pPr>
            <w:r>
              <w:rPr>
                <w:sz w:val="28"/>
              </w:rPr>
              <w:t>Котлы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отопления,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8402</w:t>
            </w:r>
          </w:p>
        </w:tc>
      </w:tr>
      <w:tr w:rsidR="00853ABC">
        <w:trPr>
          <w:trHeight w:val="1731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8404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ind w:right="880"/>
              <w:jc w:val="both"/>
              <w:rPr>
                <w:sz w:val="28"/>
              </w:rPr>
            </w:pPr>
            <w:r>
              <w:rPr>
                <w:sz w:val="28"/>
              </w:rPr>
              <w:t>Вспомогательное оборудование для использования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котлами товарной позиции 8402 или 8403 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экономайзеры,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пароперегреватели,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сажеудалители,</w:t>
            </w:r>
          </w:p>
          <w:p w:rsidR="00853ABC" w:rsidRDefault="00AF11B6">
            <w:pPr>
              <w:pStyle w:val="TableParagraph"/>
              <w:spacing w:before="0" w:line="242" w:lineRule="auto"/>
              <w:ind w:right="548"/>
              <w:jc w:val="both"/>
              <w:rPr>
                <w:sz w:val="28"/>
              </w:rPr>
            </w:pPr>
            <w:r>
              <w:rPr>
                <w:sz w:val="28"/>
              </w:rPr>
              <w:t>газовые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рекуператоры);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конденсаторы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пароводяных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</w:p>
        </w:tc>
      </w:tr>
      <w:tr w:rsidR="00853ABC">
        <w:trPr>
          <w:trHeight w:val="172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8405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Газогенераторы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очистительными установками или без них;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газогенераторы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ацетиленовые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</w:p>
          <w:p w:rsidR="00853ABC" w:rsidRDefault="00AF11B6">
            <w:pPr>
              <w:pStyle w:val="TableParagraph"/>
              <w:spacing w:before="0"/>
              <w:ind w:right="290"/>
              <w:rPr>
                <w:sz w:val="28"/>
              </w:rPr>
            </w:pPr>
            <w:r>
              <w:rPr>
                <w:sz w:val="28"/>
              </w:rPr>
              <w:t>газогенераторы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очистительными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853ABC">
        <w:trPr>
          <w:trHeight w:val="44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8406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Турбины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турбины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853ABC">
        <w:trPr>
          <w:trHeight w:val="1086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8407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spacing w:before="55"/>
              <w:ind w:right="290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сгорания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искровым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зажиганием,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вращающимся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возвратно-поступательным</w:t>
            </w:r>
          </w:p>
          <w:p w:rsidR="00853ABC" w:rsidRDefault="00AF11B6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поршня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8408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Двигатели внутреннего сгорания поршневые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воспламенением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(дизели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полудизели)</w:t>
            </w:r>
          </w:p>
        </w:tc>
      </w:tr>
      <w:tr w:rsidR="00853ABC">
        <w:trPr>
          <w:trHeight w:val="765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8409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spacing w:line="242" w:lineRule="auto"/>
              <w:ind w:right="290"/>
              <w:rPr>
                <w:sz w:val="28"/>
              </w:rPr>
            </w:pPr>
            <w:r>
              <w:rPr>
                <w:sz w:val="28"/>
              </w:rPr>
              <w:t>Части, предназначенные исключительно или главным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8407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8408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8410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Турбины гидравлические, колеса водяные и регуляторы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8411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турбореактивные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турбовинтовые,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853ABC">
        <w:trPr>
          <w:trHeight w:val="44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8412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853ABC">
        <w:trPr>
          <w:trHeight w:val="764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8413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spacing w:before="55"/>
              <w:ind w:right="1172"/>
              <w:rPr>
                <w:sz w:val="28"/>
              </w:rPr>
            </w:pPr>
            <w:r>
              <w:rPr>
                <w:sz w:val="28"/>
              </w:rPr>
              <w:t>Насосы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</w:p>
        </w:tc>
      </w:tr>
      <w:tr w:rsidR="00853ABC">
        <w:trPr>
          <w:trHeight w:val="19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8414</w:t>
            </w:r>
          </w:p>
        </w:tc>
        <w:tc>
          <w:tcPr>
            <w:tcW w:w="7676" w:type="dxa"/>
          </w:tcPr>
          <w:p w:rsidR="00853ABC" w:rsidRDefault="00AF11B6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Насосы воздушные или вакуумные, воздушные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компрессоры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вентиляторы;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вентиляционные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рециркуляционные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вытяжные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колпаки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шкафы</w:t>
            </w:r>
          </w:p>
          <w:p w:rsidR="00853ABC" w:rsidRDefault="00AF11B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вентилятором,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фильтров;</w:t>
            </w:r>
          </w:p>
          <w:p w:rsidR="00853ABC" w:rsidRDefault="00AF11B6">
            <w:pPr>
              <w:pStyle w:val="TableParagraph"/>
              <w:spacing w:before="0" w:line="324" w:lineRule="exact"/>
              <w:ind w:right="357"/>
              <w:rPr>
                <w:sz w:val="28"/>
              </w:rPr>
            </w:pPr>
            <w:r>
              <w:rPr>
                <w:sz w:val="28"/>
              </w:rPr>
              <w:t>газонепроницаемые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шкафы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фильтрами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фильтров</w:t>
            </w:r>
          </w:p>
        </w:tc>
      </w:tr>
    </w:tbl>
    <w:p w:rsidR="00853ABC" w:rsidRDefault="00853ABC">
      <w:pPr>
        <w:spacing w:line="324" w:lineRule="exact"/>
        <w:rPr>
          <w:sz w:val="28"/>
        </w:rPr>
        <w:sectPr w:rsidR="00853ABC">
          <w:headerReference w:type="default" r:id="rId10"/>
          <w:pgSz w:w="11910" w:h="16850"/>
          <w:pgMar w:top="1060" w:right="1120" w:bottom="280" w:left="1180" w:header="751" w:footer="0" w:gutter="0"/>
          <w:pgNumType w:start="3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91"/>
      </w:tblGrid>
      <w:tr w:rsidR="00853ABC">
        <w:trPr>
          <w:trHeight w:val="1662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8415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spacing w:before="0"/>
              <w:ind w:right="190"/>
              <w:rPr>
                <w:sz w:val="28"/>
              </w:rPr>
            </w:pPr>
            <w:r>
              <w:rPr>
                <w:sz w:val="28"/>
              </w:rPr>
              <w:t>Установки для кондиционирования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 вентилятором с двигателем и приборами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кондиционеры,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:rsidR="00853ABC" w:rsidRDefault="00AF11B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регулироваться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</w:p>
        </w:tc>
      </w:tr>
      <w:tr w:rsidR="00853ABC">
        <w:trPr>
          <w:trHeight w:val="1409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8416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ind w:right="626"/>
              <w:rPr>
                <w:sz w:val="28"/>
              </w:rPr>
            </w:pPr>
            <w:r>
              <w:rPr>
                <w:sz w:val="28"/>
              </w:rPr>
              <w:t>Горелки топочные для жидкого топлива, распыленного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твердого топлива или для газа; топки 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механические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колосниковые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решетки,</w:t>
            </w:r>
          </w:p>
          <w:p w:rsidR="00853ABC" w:rsidRDefault="00AF11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золоудалители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8417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Горны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мусоросжигательные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неэлектрические</w:t>
            </w:r>
          </w:p>
        </w:tc>
      </w:tr>
      <w:tr w:rsidR="00853ABC">
        <w:trPr>
          <w:trHeight w:val="1408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8418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Холодильники,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морозильники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холодильное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морозильное оборудование электрическое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типов; тепловые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установок для</w:t>
            </w:r>
          </w:p>
          <w:p w:rsidR="00853ABC" w:rsidRDefault="00AF11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кондиционирования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8415</w:t>
            </w:r>
          </w:p>
        </w:tc>
      </w:tr>
      <w:tr w:rsidR="00853ABC">
        <w:trPr>
          <w:trHeight w:val="36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8419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Машины, оборудование промышленное или 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неэлектрическим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нагревом</w:t>
            </w:r>
          </w:p>
          <w:p w:rsidR="00853ABC" w:rsidRDefault="00AF11B6">
            <w:pPr>
              <w:pStyle w:val="TableParagraph"/>
              <w:spacing w:before="0"/>
              <w:ind w:right="357"/>
              <w:rPr>
                <w:sz w:val="28"/>
              </w:rPr>
            </w:pPr>
            <w:r>
              <w:rPr>
                <w:sz w:val="28"/>
              </w:rPr>
              <w:t>(исключая печи, камеры и другое оборудование 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8514) для обработки материалов в процессе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варка,</w:t>
            </w:r>
          </w:p>
          <w:p w:rsidR="00853ABC" w:rsidRDefault="00AF11B6">
            <w:pPr>
              <w:pStyle w:val="TableParagraph"/>
              <w:spacing w:before="1"/>
              <w:ind w:right="958"/>
              <w:rPr>
                <w:sz w:val="28"/>
              </w:rPr>
            </w:pPr>
            <w:r>
              <w:rPr>
                <w:sz w:val="28"/>
              </w:rPr>
              <w:t>жаренье, дистилляция, ректификация, стерилизация,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пастеризация,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пропаривание,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выпаривание,</w:t>
            </w:r>
          </w:p>
          <w:p w:rsidR="00853ABC" w:rsidRDefault="00AF11B6">
            <w:pPr>
              <w:pStyle w:val="TableParagraph"/>
              <w:spacing w:before="0"/>
              <w:ind w:right="190"/>
              <w:rPr>
                <w:sz w:val="28"/>
              </w:rPr>
            </w:pPr>
            <w:r>
              <w:rPr>
                <w:sz w:val="28"/>
              </w:rPr>
              <w:t>конденсирование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охлаждение,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целях;</w:t>
            </w:r>
          </w:p>
          <w:p w:rsidR="00853ABC" w:rsidRDefault="00AF11B6">
            <w:pPr>
              <w:pStyle w:val="TableParagraph"/>
              <w:spacing w:before="0" w:line="242" w:lineRule="auto"/>
              <w:ind w:right="1492"/>
              <w:rPr>
                <w:sz w:val="28"/>
              </w:rPr>
            </w:pPr>
            <w:r>
              <w:rPr>
                <w:sz w:val="28"/>
              </w:rPr>
              <w:t>водонагреватели проточные или накопительные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(емкостные),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неэлектрические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8420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Каландры или другие валковые машины, кроме машин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металла или стекла,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них</w:t>
            </w:r>
          </w:p>
        </w:tc>
      </w:tr>
      <w:tr w:rsidR="00853ABC">
        <w:trPr>
          <w:trHeight w:val="108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8421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Центрифуги, включая центробежные сушилки;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газов</w:t>
            </w:r>
          </w:p>
        </w:tc>
      </w:tr>
      <w:tr w:rsidR="00853ABC">
        <w:trPr>
          <w:trHeight w:val="19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8422</w:t>
            </w:r>
          </w:p>
        </w:tc>
        <w:tc>
          <w:tcPr>
            <w:tcW w:w="7691" w:type="dxa"/>
          </w:tcPr>
          <w:p w:rsidR="00853ABC" w:rsidRDefault="00AF11B6">
            <w:pPr>
              <w:pStyle w:val="TableParagraph"/>
              <w:ind w:right="568"/>
              <w:jc w:val="both"/>
              <w:rPr>
                <w:sz w:val="28"/>
              </w:rPr>
            </w:pPr>
            <w:r>
              <w:rPr>
                <w:sz w:val="28"/>
              </w:rPr>
              <w:t>Машины посудомоечные; оборудование для мойки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сушки бутылок или других емкостей; оборудование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закупорки бутылок,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закрывания</w:t>
            </w:r>
          </w:p>
          <w:p w:rsidR="00853ABC" w:rsidRDefault="00AF11B6">
            <w:pPr>
              <w:pStyle w:val="TableParagraph"/>
              <w:spacing w:before="0" w:line="322" w:lineRule="exact"/>
              <w:ind w:right="445"/>
              <w:rPr>
                <w:sz w:val="28"/>
              </w:rPr>
            </w:pPr>
            <w:r>
              <w:rPr>
                <w:sz w:val="28"/>
              </w:rPr>
              <w:t>ящиков,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емкостей,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опечатывания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или этикетирования; оборудование для герметичной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укупорки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колпаками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бутылок,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туб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92"/>
      </w:tblGrid>
      <w:tr w:rsidR="00853ABC">
        <w:trPr>
          <w:trHeight w:val="1341"/>
        </w:trPr>
        <w:tc>
          <w:tcPr>
            <w:tcW w:w="1168" w:type="dxa"/>
          </w:tcPr>
          <w:p w:rsidR="00853ABC" w:rsidRDefault="00853A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емкостей;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обертывающее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</w:p>
          <w:p w:rsidR="00853ABC" w:rsidRDefault="00AF11B6">
            <w:pPr>
              <w:pStyle w:val="TableParagraph"/>
              <w:spacing w:before="0"/>
              <w:ind w:right="1335"/>
              <w:rPr>
                <w:sz w:val="28"/>
              </w:rPr>
            </w:pPr>
            <w:r>
              <w:rPr>
                <w:sz w:val="28"/>
              </w:rPr>
              <w:t>с термоусадкой упаковочного материала) прочее;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</w:p>
        </w:tc>
      </w:tr>
      <w:tr w:rsidR="00853ABC">
        <w:trPr>
          <w:trHeight w:val="1730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8423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взвешивания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весов</w:t>
            </w:r>
          </w:p>
          <w:p w:rsidR="00853ABC" w:rsidRDefault="00AF11B6">
            <w:pPr>
              <w:pStyle w:val="TableParagraph"/>
              <w:spacing w:before="0"/>
              <w:ind w:right="286"/>
              <w:rPr>
                <w:sz w:val="28"/>
              </w:rPr>
            </w:pPr>
            <w:r>
              <w:rPr>
                <w:sz w:val="28"/>
              </w:rPr>
              <w:t>чувствительностью 0,05 г или выше), включая счетные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 взвешиваемого груза; разновесы для весов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  <w:tr w:rsidR="00853ABC">
        <w:trPr>
          <w:trHeight w:val="205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8424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разбрызгивания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распыления</w:t>
            </w:r>
          </w:p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жидкостей или порошков; огнетушители заряженные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незаряженные;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пульверизаторы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пароструйные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пескоструйные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</w:p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метательные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8425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ind w:right="1427"/>
              <w:rPr>
                <w:sz w:val="28"/>
              </w:rPr>
            </w:pPr>
            <w:r>
              <w:rPr>
                <w:sz w:val="28"/>
              </w:rPr>
              <w:t>Тали подъемные и подъемники, кроме скиповых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подъемников;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лебедки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кабестаны;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домкраты</w:t>
            </w:r>
          </w:p>
        </w:tc>
      </w:tr>
      <w:tr w:rsidR="00853ABC">
        <w:trPr>
          <w:trHeight w:val="10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8426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деррик-краны;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853ABC" w:rsidRDefault="00AF11B6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кабель-краны;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погрузчики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оснащенные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краном</w:t>
            </w:r>
          </w:p>
        </w:tc>
      </w:tr>
      <w:tr w:rsidR="00853ABC">
        <w:trPr>
          <w:trHeight w:val="108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8427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ind w:right="568"/>
              <w:jc w:val="both"/>
              <w:rPr>
                <w:sz w:val="28"/>
              </w:rPr>
            </w:pPr>
            <w:r>
              <w:rPr>
                <w:sz w:val="28"/>
              </w:rPr>
              <w:t>Автопогрузчики с вилочным захватом; прочие тележки,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оснащенные подъемным или погрузочно-разгрузочным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</w:tc>
      </w:tr>
      <w:tr w:rsidR="00853ABC">
        <w:trPr>
          <w:trHeight w:val="10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8428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Машины и устройства для подъема, перемещения,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лифты,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эскалаторы,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конвейеры,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канатные дороги) прочие</w:t>
            </w:r>
          </w:p>
        </w:tc>
      </w:tr>
      <w:tr w:rsidR="00853ABC">
        <w:trPr>
          <w:trHeight w:val="1406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8429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Бульдозеры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неповоротным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отвалом,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грейдеры, планировщики, скреперы, механические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лопаты,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экскаваторы,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одноковшовые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погрузчики,</w:t>
            </w:r>
          </w:p>
          <w:p w:rsidR="00853ABC" w:rsidRDefault="00AF11B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трамбовочные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самоходные</w:t>
            </w:r>
          </w:p>
        </w:tc>
      </w:tr>
      <w:tr w:rsidR="00853ABC">
        <w:trPr>
          <w:trHeight w:val="1665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8430</w:t>
            </w:r>
          </w:p>
        </w:tc>
        <w:tc>
          <w:tcPr>
            <w:tcW w:w="7692" w:type="dxa"/>
          </w:tcPr>
          <w:p w:rsidR="00853ABC" w:rsidRDefault="00AF11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перемещения,</w:t>
            </w:r>
          </w:p>
          <w:p w:rsidR="00853ABC" w:rsidRDefault="00AF11B6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планировки,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трамбования,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уплотнения,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выемки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бурения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</w:p>
          <w:p w:rsidR="00853ABC" w:rsidRDefault="00AF11B6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ископаемых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руд;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забивки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ABC" w:rsidRDefault="00AF11B6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извлечения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свай;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снегоочистители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плужные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роторные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577"/>
      </w:tblGrid>
      <w:tr w:rsidR="00853ABC">
        <w:trPr>
          <w:trHeight w:val="697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8431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spacing w:before="0"/>
              <w:ind w:right="356"/>
              <w:rPr>
                <w:sz w:val="28"/>
              </w:rPr>
            </w:pPr>
            <w:r>
              <w:rPr>
                <w:sz w:val="28"/>
              </w:rPr>
              <w:t>Части, предназначенные исключительно или в 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8425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8430</w:t>
            </w:r>
          </w:p>
        </w:tc>
      </w:tr>
      <w:tr w:rsidR="00853ABC">
        <w:trPr>
          <w:trHeight w:val="108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8432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/>
              <w:ind w:right="356"/>
              <w:rPr>
                <w:sz w:val="28"/>
              </w:rPr>
            </w:pPr>
            <w:r>
              <w:rPr>
                <w:sz w:val="28"/>
              </w:rPr>
              <w:t>лесохозяйственные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газонов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спортплощадок</w:t>
            </w:r>
          </w:p>
        </w:tc>
      </w:tr>
      <w:tr w:rsidR="00853ABC">
        <w:trPr>
          <w:trHeight w:val="237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8433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spacing w:line="242" w:lineRule="auto"/>
              <w:ind w:right="356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обмолота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пресс-</w:t>
            </w:r>
          </w:p>
          <w:p w:rsidR="00853ABC" w:rsidRDefault="00AF11B6">
            <w:pPr>
              <w:pStyle w:val="TableParagraph"/>
              <w:spacing w:before="0"/>
              <w:ind w:right="499"/>
              <w:rPr>
                <w:sz w:val="28"/>
              </w:rPr>
            </w:pPr>
            <w:r>
              <w:rPr>
                <w:sz w:val="28"/>
              </w:rPr>
              <w:t>подборщики, прессы для упаковки в кипы соломы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сена; сенокосилки или газонокосилки; машины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очистки, сортировки или калибровки яиц, плодов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8437</w:t>
            </w:r>
          </w:p>
        </w:tc>
      </w:tr>
      <w:tr w:rsidR="00853ABC">
        <w:trPr>
          <w:trHeight w:val="765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8434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spacing w:line="242" w:lineRule="auto"/>
              <w:ind w:right="941"/>
              <w:rPr>
                <w:sz w:val="28"/>
              </w:rPr>
            </w:pPr>
            <w:r>
              <w:rPr>
                <w:sz w:val="28"/>
              </w:rPr>
              <w:t>Установки и аппараты доильные, оборудование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переработки молока</w:t>
            </w:r>
          </w:p>
        </w:tc>
      </w:tr>
      <w:tr w:rsidR="00853ABC">
        <w:trPr>
          <w:trHeight w:val="1085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8435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Прессы, дробилки и аналогичное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виноделия,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фруктовых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</w:p>
        </w:tc>
      </w:tr>
      <w:tr w:rsidR="00853ABC">
        <w:trPr>
          <w:trHeight w:val="1730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8436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ind w:right="799"/>
              <w:rPr>
                <w:sz w:val="28"/>
              </w:rPr>
            </w:pPr>
            <w:r>
              <w:rPr>
                <w:sz w:val="28"/>
              </w:rPr>
              <w:t>Оборудование для сельского хозяйства, садоводства,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лесного хозяйства, птицеводства или пчеловодства,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оборудование для проращивания семян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механическими или нагревательными устройствами,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прочее;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инкубаторы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птицеводства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брудеры</w:t>
            </w:r>
          </w:p>
        </w:tc>
      </w:tr>
      <w:tr w:rsidR="00853ABC">
        <w:trPr>
          <w:trHeight w:val="205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8437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калибровки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сухих бобовых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0" w:line="242" w:lineRule="auto"/>
              <w:ind w:right="356"/>
              <w:rPr>
                <w:sz w:val="28"/>
              </w:rPr>
            </w:pPr>
            <w:r>
              <w:rPr>
                <w:sz w:val="28"/>
              </w:rPr>
              <w:t>мукомольной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злаковых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бобовых овощей,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</w:p>
          <w:p w:rsidR="00853ABC" w:rsidRDefault="00AF11B6">
            <w:pPr>
              <w:pStyle w:val="TableParagraph"/>
              <w:spacing w:before="0"/>
              <w:ind w:right="356"/>
              <w:rPr>
                <w:sz w:val="28"/>
              </w:rPr>
            </w:pPr>
            <w:r>
              <w:rPr>
                <w:sz w:val="28"/>
              </w:rPr>
              <w:t>оборудования,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фермах</w:t>
            </w:r>
          </w:p>
        </w:tc>
      </w:tr>
      <w:tr w:rsidR="00853ABC">
        <w:trPr>
          <w:trHeight w:val="2308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8438</w:t>
            </w:r>
          </w:p>
        </w:tc>
        <w:tc>
          <w:tcPr>
            <w:tcW w:w="7577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Оборудование для промышленного приготовления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поименованное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853ABC" w:rsidRDefault="00AF11B6">
            <w:pPr>
              <w:pStyle w:val="TableParagraph"/>
              <w:spacing w:before="0" w:line="242" w:lineRule="auto"/>
              <w:ind w:right="558"/>
              <w:rPr>
                <w:sz w:val="28"/>
              </w:rPr>
            </w:pPr>
            <w:r>
              <w:rPr>
                <w:sz w:val="28"/>
              </w:rPr>
              <w:t>включенное, кроме оборудования для экстрагирования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853ABC" w:rsidRDefault="00AF11B6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нелетучих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масел</w:t>
            </w:r>
          </w:p>
          <w:p w:rsidR="00853ABC" w:rsidRDefault="00AF11B6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микробиологического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430"/>
        <w:gridCol w:w="7586"/>
      </w:tblGrid>
      <w:tr w:rsidR="00853ABC">
        <w:trPr>
          <w:trHeight w:val="1019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0" w:line="311" w:lineRule="exact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8439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spacing w:before="0"/>
              <w:ind w:left="320" w:right="588"/>
              <w:rPr>
                <w:sz w:val="28"/>
              </w:rPr>
            </w:pPr>
            <w:r>
              <w:rPr>
                <w:sz w:val="28"/>
              </w:rPr>
              <w:t>Оборудование для производства массы из волокнистых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целлюлозных материалов или для изготовления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</w:tr>
      <w:tr w:rsidR="00853ABC">
        <w:trPr>
          <w:trHeight w:val="763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8440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 w:right="58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переплетное,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</w:p>
        </w:tc>
      </w:tr>
      <w:tr w:rsidR="00853ABC">
        <w:trPr>
          <w:trHeight w:val="1087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8441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</w:p>
          <w:p w:rsidR="00853ABC" w:rsidRDefault="00AF11B6">
            <w:pPr>
              <w:pStyle w:val="TableParagraph"/>
              <w:spacing w:before="2"/>
              <w:ind w:left="320" w:right="231"/>
              <w:rPr>
                <w:sz w:val="28"/>
              </w:rPr>
            </w:pPr>
            <w:r>
              <w:rPr>
                <w:sz w:val="28"/>
              </w:rPr>
              <w:t>массы, бумаги или картона, включая резательные машины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853ABC">
        <w:trPr>
          <w:trHeight w:val="2373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8442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 w:right="231"/>
              <w:rPr>
                <w:sz w:val="28"/>
              </w:rPr>
            </w:pPr>
            <w:r>
              <w:rPr>
                <w:sz w:val="28"/>
              </w:rPr>
              <w:t>Машины, аппаратура и оснастка (кроме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товарных позиций 8456 - 8465) для подготовки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форм; пластины, цилиндры и другие печатные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пластины, цилиндры и литографские камни,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печатных целей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53ABC" w:rsidRDefault="00AF11B6">
            <w:pPr>
              <w:pStyle w:val="TableParagraph"/>
              <w:spacing w:before="0"/>
              <w:ind w:left="320"/>
              <w:rPr>
                <w:sz w:val="28"/>
              </w:rPr>
            </w:pPr>
            <w:r>
              <w:rPr>
                <w:sz w:val="28"/>
              </w:rPr>
              <w:t>обточенные,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шлифованные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полированные)</w:t>
            </w:r>
          </w:p>
        </w:tc>
      </w:tr>
      <w:tr w:rsidR="00853ABC">
        <w:trPr>
          <w:trHeight w:val="1730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8443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 w:right="190"/>
              <w:rPr>
                <w:sz w:val="28"/>
              </w:rPr>
            </w:pPr>
            <w:r>
              <w:rPr>
                <w:sz w:val="28"/>
              </w:rPr>
              <w:t>Машины печатные, используемые для печати посредством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пластин, цилиндров и других печатных форм 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8442; прочие принтеры, копировальные аппараты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факсимильные аппараты,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объединенные или</w:t>
            </w:r>
          </w:p>
          <w:p w:rsidR="00853ABC" w:rsidRDefault="00AF11B6">
            <w:pPr>
              <w:pStyle w:val="TableParagraph"/>
              <w:spacing w:before="1"/>
              <w:ind w:left="320"/>
              <w:rPr>
                <w:sz w:val="28"/>
              </w:rPr>
            </w:pPr>
            <w:r>
              <w:rPr>
                <w:sz w:val="28"/>
              </w:rPr>
              <w:t>необъединенные;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  <w:tr w:rsidR="00853ABC">
        <w:trPr>
          <w:trHeight w:val="108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 w:right="638"/>
              <w:rPr>
                <w:sz w:val="28"/>
              </w:rPr>
            </w:pPr>
            <w:r>
              <w:rPr>
                <w:sz w:val="28"/>
              </w:rPr>
              <w:t>Машины для экструдирования, 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текстурирования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3ABC">
        <w:trPr>
          <w:trHeight w:val="237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8445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853ABC" w:rsidRDefault="00AF11B6">
            <w:pPr>
              <w:pStyle w:val="TableParagraph"/>
              <w:spacing w:before="0"/>
              <w:ind w:left="320" w:right="844"/>
              <w:rPr>
                <w:sz w:val="28"/>
              </w:rPr>
            </w:pPr>
            <w:r>
              <w:rPr>
                <w:sz w:val="28"/>
              </w:rPr>
              <w:t>прядильные, тростильные или крутильные машины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 оборудование для изготовления текстильной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пряжи; кокономотальные или мотальные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уточномотальные)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</w:p>
          <w:p w:rsidR="00853ABC" w:rsidRDefault="00AF11B6">
            <w:pPr>
              <w:pStyle w:val="TableParagraph"/>
              <w:spacing w:before="1"/>
              <w:ind w:left="320" w:right="179"/>
              <w:rPr>
                <w:sz w:val="28"/>
              </w:rPr>
            </w:pPr>
            <w:r>
              <w:rPr>
                <w:sz w:val="28"/>
              </w:rPr>
              <w:t>подготавливающие текстильную пряжу для 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машинах 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8446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8447</w:t>
            </w:r>
          </w:p>
        </w:tc>
      </w:tr>
      <w:tr w:rsidR="00853ABC">
        <w:trPr>
          <w:trHeight w:val="441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8446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ткацкие</w:t>
            </w:r>
          </w:p>
        </w:tc>
      </w:tr>
      <w:tr w:rsidR="00853ABC">
        <w:trPr>
          <w:trHeight w:val="1087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8447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вязально-прошивные,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2"/>
              <w:ind w:left="320" w:right="390"/>
              <w:rPr>
                <w:sz w:val="28"/>
              </w:rPr>
            </w:pPr>
            <w:r>
              <w:rPr>
                <w:sz w:val="28"/>
              </w:rPr>
              <w:t>получения позументной нити, тюля, кружев, вышивания,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тесьмы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тафтинговые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853ABC">
        <w:trPr>
          <w:trHeight w:val="1019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8448</w:t>
            </w:r>
          </w:p>
        </w:tc>
        <w:tc>
          <w:tcPr>
            <w:tcW w:w="7586" w:type="dxa"/>
          </w:tcPr>
          <w:p w:rsidR="00853ABC" w:rsidRDefault="00AF11B6">
            <w:pPr>
              <w:pStyle w:val="TableParagraph"/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вспомогательное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53ABC" w:rsidRDefault="00AF11B6">
            <w:pPr>
              <w:pStyle w:val="TableParagraph"/>
              <w:spacing w:before="0" w:line="322" w:lineRule="exact"/>
              <w:ind w:left="320" w:right="588"/>
              <w:rPr>
                <w:sz w:val="28"/>
              </w:rPr>
            </w:pPr>
            <w:r>
              <w:rPr>
                <w:sz w:val="28"/>
              </w:rPr>
              <w:t>машинами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8444,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8445,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8446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8447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ремизоподъемные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жаккардовые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6"/>
        <w:gridCol w:w="7402"/>
      </w:tblGrid>
      <w:tr w:rsidR="00853ABC">
        <w:trPr>
          <w:trHeight w:val="2308"/>
        </w:trPr>
        <w:tc>
          <w:tcPr>
            <w:tcW w:w="1956" w:type="dxa"/>
          </w:tcPr>
          <w:p w:rsidR="00853ABC" w:rsidRDefault="00853A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spacing w:before="0"/>
              <w:ind w:left="144" w:right="181"/>
              <w:rPr>
                <w:sz w:val="28"/>
              </w:rPr>
            </w:pPr>
            <w:r>
              <w:rPr>
                <w:sz w:val="28"/>
              </w:rPr>
              <w:t>машины, автоматические механизмы останова, 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челноков);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</w:p>
          <w:p w:rsidR="00853ABC" w:rsidRDefault="00AF11B6">
            <w:pPr>
              <w:pStyle w:val="TableParagraph"/>
              <w:spacing w:before="0"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0"/>
              <w:ind w:left="144" w:right="181"/>
              <w:rPr>
                <w:sz w:val="28"/>
              </w:rPr>
            </w:pPr>
            <w:r>
              <w:rPr>
                <w:sz w:val="28"/>
              </w:rPr>
              <w:t>машин данной товарной позиции или товарной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8444,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8445,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8446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8447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веретена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рогульки,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игольчатая гарнитура, гребни, фильеры, челноки, ремизки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ремизные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трикотажные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иглы)</w:t>
            </w:r>
          </w:p>
        </w:tc>
      </w:tr>
      <w:tr w:rsidR="00853ABC">
        <w:trPr>
          <w:trHeight w:val="1406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8449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ind w:left="144" w:right="18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фетра или нетканых материалов в куске или в крое,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оборудование для производства фетровых шляп;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болваны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шляп</w:t>
            </w:r>
          </w:p>
        </w:tc>
      </w:tr>
      <w:tr w:rsidR="00853ABC">
        <w:trPr>
          <w:trHeight w:val="764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8450</w:t>
            </w: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ind w:left="144" w:right="181"/>
              <w:rPr>
                <w:sz w:val="28"/>
              </w:rPr>
            </w:pPr>
            <w:r>
              <w:rPr>
                <w:sz w:val="28"/>
              </w:rPr>
              <w:t>Машины стиральные, бытовые или для прачечных,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отжимным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</w:p>
        </w:tc>
      </w:tr>
      <w:tr w:rsidR="00853ABC">
        <w:trPr>
          <w:trHeight w:val="3661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8451</w:t>
            </w: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spacing w:before="55"/>
              <w:ind w:left="144" w:right="256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 (кроме машин товарной позиции 8450)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промывки, чистки, отжима, сушки, глаженья, прессования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термофиксации материалов),</w:t>
            </w:r>
          </w:p>
          <w:p w:rsidR="00853ABC" w:rsidRDefault="00AF11B6">
            <w:pPr>
              <w:pStyle w:val="TableParagraph"/>
              <w:spacing w:before="0"/>
              <w:ind w:left="144" w:right="181"/>
              <w:rPr>
                <w:sz w:val="28"/>
              </w:rPr>
            </w:pPr>
            <w:r>
              <w:rPr>
                <w:sz w:val="28"/>
              </w:rPr>
              <w:t>беления, крашения, аппретирования, отделки, нанесения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пропитки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пряжи,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или готовых текстильных изделий и машины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нанесения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853ABC" w:rsidRDefault="00AF11B6">
            <w:pPr>
              <w:pStyle w:val="TableParagraph"/>
              <w:spacing w:before="0"/>
              <w:ind w:left="144" w:right="181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линолеум;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наматывания,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разматывания,</w:t>
            </w:r>
          </w:p>
          <w:p w:rsidR="00853ABC" w:rsidRDefault="00AF11B6">
            <w:pPr>
              <w:pStyle w:val="TableParagraph"/>
              <w:spacing w:before="0"/>
              <w:ind w:left="144" w:right="1020"/>
              <w:rPr>
                <w:sz w:val="28"/>
              </w:rPr>
            </w:pPr>
            <w:r>
              <w:rPr>
                <w:sz w:val="28"/>
              </w:rPr>
              <w:t>складывания, резки или прокалывания текстильных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3ABC">
        <w:trPr>
          <w:trHeight w:val="1409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8452</w:t>
            </w: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spacing w:line="242" w:lineRule="auto"/>
              <w:ind w:left="144" w:right="360"/>
              <w:rPr>
                <w:sz w:val="28"/>
              </w:rPr>
            </w:pPr>
            <w:r>
              <w:rPr>
                <w:sz w:val="28"/>
              </w:rPr>
              <w:t>Машины швейные, кроме машин для сшивания книжных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8440; мебель,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ABC" w:rsidRDefault="00AF11B6">
            <w:pPr>
              <w:pStyle w:val="TableParagraph"/>
              <w:spacing w:before="0"/>
              <w:ind w:left="144" w:right="864"/>
              <w:rPr>
                <w:sz w:val="28"/>
              </w:rPr>
            </w:pPr>
            <w:r>
              <w:rPr>
                <w:sz w:val="28"/>
              </w:rPr>
              <w:t>футляры, предназначенные специально для швейных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</w:tr>
      <w:tr w:rsidR="00853ABC">
        <w:trPr>
          <w:trHeight w:val="1407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8453</w:t>
            </w: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ind w:left="144" w:right="18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шкур или кож или для изготовления или ремонта обуви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прочих изделий из шкур или кож, кроме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</w:tr>
      <w:tr w:rsidR="00853ABC">
        <w:trPr>
          <w:trHeight w:val="1086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8454</w:t>
            </w: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spacing w:before="55"/>
              <w:ind w:left="144" w:right="727"/>
              <w:rPr>
                <w:sz w:val="28"/>
              </w:rPr>
            </w:pPr>
            <w:r>
              <w:rPr>
                <w:sz w:val="28"/>
              </w:rPr>
              <w:t>Конвертеры, литейные ковши, изложницы и 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литейные, используемые в металлургии или литейном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</w:tc>
      </w:tr>
      <w:tr w:rsidR="00853ABC">
        <w:trPr>
          <w:trHeight w:val="376"/>
        </w:trPr>
        <w:tc>
          <w:tcPr>
            <w:tcW w:w="1956" w:type="dxa"/>
          </w:tcPr>
          <w:p w:rsidR="00853ABC" w:rsidRDefault="00AF11B6">
            <w:pPr>
              <w:pStyle w:val="TableParagraph"/>
              <w:spacing w:line="302" w:lineRule="exact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8455</w:t>
            </w:r>
          </w:p>
        </w:tc>
        <w:tc>
          <w:tcPr>
            <w:tcW w:w="7402" w:type="dxa"/>
          </w:tcPr>
          <w:p w:rsidR="00853ABC" w:rsidRDefault="00AF11B6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Станы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металлопрокатные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валки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79"/>
      </w:tblGrid>
      <w:tr w:rsidR="00853ABC">
        <w:trPr>
          <w:trHeight w:val="1985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8456</w:t>
            </w:r>
          </w:p>
        </w:tc>
        <w:tc>
          <w:tcPr>
            <w:tcW w:w="7679" w:type="dxa"/>
          </w:tcPr>
          <w:p w:rsidR="00853ABC" w:rsidRDefault="00AF11B6">
            <w:pPr>
              <w:pStyle w:val="TableParagraph"/>
              <w:spacing w:before="0"/>
              <w:ind w:right="324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с помощью лазерного или другого светового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фотонного луча, ультразвуковых, электроразрядных,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электрохимических, электронно-лучевых, ионно-лучевых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плазменно-дуговых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водоструйные</w:t>
            </w:r>
          </w:p>
          <w:p w:rsidR="00853ABC" w:rsidRDefault="00AF11B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резательные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853ABC">
        <w:trPr>
          <w:trHeight w:val="1086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8457</w:t>
            </w:r>
          </w:p>
        </w:tc>
        <w:tc>
          <w:tcPr>
            <w:tcW w:w="7679" w:type="dxa"/>
          </w:tcPr>
          <w:p w:rsidR="00853ABC" w:rsidRDefault="00AF11B6">
            <w:pPr>
              <w:pStyle w:val="TableParagraph"/>
              <w:spacing w:before="55"/>
              <w:ind w:right="324"/>
              <w:rPr>
                <w:sz w:val="28"/>
              </w:rPr>
            </w:pPr>
            <w:r>
              <w:rPr>
                <w:sz w:val="28"/>
              </w:rPr>
              <w:t>Центры обрабатывающие, станки агрегатные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однопозиционные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многопозиционные,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8458</w:t>
            </w:r>
          </w:p>
        </w:tc>
        <w:tc>
          <w:tcPr>
            <w:tcW w:w="7679" w:type="dxa"/>
          </w:tcPr>
          <w:p w:rsidR="00853ABC" w:rsidRDefault="00AF11B6">
            <w:pPr>
              <w:pStyle w:val="TableParagraph"/>
              <w:ind w:right="1956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многоцелевые)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металлорежущие</w:t>
            </w:r>
          </w:p>
        </w:tc>
      </w:tr>
      <w:tr w:rsidR="00853ABC">
        <w:trPr>
          <w:trHeight w:val="205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8459</w:t>
            </w:r>
          </w:p>
        </w:tc>
        <w:tc>
          <w:tcPr>
            <w:tcW w:w="7679" w:type="dxa"/>
          </w:tcPr>
          <w:p w:rsidR="00853ABC" w:rsidRDefault="00AF11B6">
            <w:pPr>
              <w:pStyle w:val="TableParagraph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Станки металлорежущие (включая агрегатные станки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 построения) для сверления, растачивания,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фрезерования,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853ABC" w:rsidRDefault="00AF11B6">
            <w:pPr>
              <w:pStyle w:val="TableParagraph"/>
              <w:spacing w:before="1"/>
              <w:ind w:right="592"/>
              <w:rPr>
                <w:sz w:val="28"/>
              </w:rPr>
            </w:pPr>
            <w:r>
              <w:rPr>
                <w:sz w:val="28"/>
              </w:rPr>
              <w:t>резьбы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 (включая станки токарные многоцелевые)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8458</w:t>
            </w:r>
          </w:p>
        </w:tc>
      </w:tr>
      <w:tr w:rsidR="00853ABC">
        <w:trPr>
          <w:trHeight w:val="269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8460</w:t>
            </w:r>
          </w:p>
        </w:tc>
        <w:tc>
          <w:tcPr>
            <w:tcW w:w="7679" w:type="dxa"/>
          </w:tcPr>
          <w:p w:rsidR="00853ABC" w:rsidRDefault="00AF11B6">
            <w:pPr>
              <w:pStyle w:val="TableParagraph"/>
              <w:ind w:right="990"/>
              <w:rPr>
                <w:sz w:val="28"/>
              </w:rPr>
            </w:pPr>
            <w:r>
              <w:rPr>
                <w:sz w:val="28"/>
              </w:rPr>
              <w:t>Станки обдирочно-шлифовальные, заточные,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шлифовальные, хонинговальные, притирочные,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полировальные и для выполнения других 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чистовой обработки металлов или металлокерамики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помощью шлифовальных камней, абразивов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полирующих средств,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зуборезных,</w:t>
            </w:r>
          </w:p>
          <w:p w:rsidR="00853ABC" w:rsidRDefault="00AF11B6">
            <w:pPr>
              <w:pStyle w:val="TableParagraph"/>
              <w:spacing w:before="0"/>
              <w:ind w:right="182"/>
              <w:rPr>
                <w:sz w:val="28"/>
              </w:rPr>
            </w:pPr>
            <w:r>
              <w:rPr>
                <w:sz w:val="28"/>
              </w:rPr>
              <w:t>зубошлифовальных или зубоотделочных станков 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8461</w:t>
            </w:r>
          </w:p>
        </w:tc>
      </w:tr>
      <w:tr w:rsidR="00853ABC">
        <w:trPr>
          <w:trHeight w:val="2050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8461</w:t>
            </w:r>
          </w:p>
        </w:tc>
        <w:tc>
          <w:tcPr>
            <w:tcW w:w="7679" w:type="dxa"/>
          </w:tcPr>
          <w:p w:rsidR="00853ABC" w:rsidRDefault="00AF11B6">
            <w:pPr>
              <w:pStyle w:val="TableParagraph"/>
              <w:spacing w:before="55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Станки продольно-строгальные, поперечно-строгальные,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долбежные, протяжные, зуборезные, зубошлифовальные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зубоотделочные, пильные, отрезные и другие станки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металлокерамики</w:t>
            </w:r>
          </w:p>
          <w:p w:rsidR="00853ABC" w:rsidRDefault="00AF11B6">
            <w:pPr>
              <w:pStyle w:val="TableParagraph"/>
              <w:spacing w:before="0"/>
              <w:ind w:right="889"/>
              <w:jc w:val="both"/>
              <w:rPr>
                <w:sz w:val="28"/>
              </w:rPr>
            </w:pPr>
            <w:r>
              <w:rPr>
                <w:sz w:val="28"/>
              </w:rPr>
              <w:t>посредством удаления материала, в других местах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включенные</w:t>
            </w:r>
          </w:p>
        </w:tc>
      </w:tr>
      <w:tr w:rsidR="00853ABC">
        <w:trPr>
          <w:trHeight w:val="19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8462</w:t>
            </w:r>
          </w:p>
        </w:tc>
        <w:tc>
          <w:tcPr>
            <w:tcW w:w="7679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853ABC" w:rsidRDefault="00AF11B6">
            <w:pPr>
              <w:pStyle w:val="TableParagraph"/>
              <w:spacing w:before="2"/>
              <w:ind w:right="324"/>
              <w:rPr>
                <w:sz w:val="28"/>
              </w:rPr>
            </w:pP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штамповкой,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штамповкой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прокатных станов); станки для обработки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прессы, линии продольной резки и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гибочные,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кромкогибочные,</w:t>
            </w:r>
          </w:p>
          <w:p w:rsidR="00853ABC" w:rsidRDefault="00AF11B6">
            <w:pPr>
              <w:pStyle w:val="TableParagraph"/>
              <w:spacing w:before="0" w:line="301" w:lineRule="exact"/>
              <w:rPr>
                <w:sz w:val="28"/>
              </w:rPr>
            </w:pPr>
            <w:r>
              <w:rPr>
                <w:sz w:val="28"/>
              </w:rPr>
              <w:t>правильные,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пробивные,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вырубные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853ABC" w:rsidRDefault="00853ABC">
      <w:pPr>
        <w:spacing w:line="301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35"/>
      </w:tblGrid>
      <w:tr w:rsidR="00853ABC">
        <w:trPr>
          <w:trHeight w:val="1019"/>
        </w:trPr>
        <w:tc>
          <w:tcPr>
            <w:tcW w:w="1168" w:type="dxa"/>
          </w:tcPr>
          <w:p w:rsidR="00853ABC" w:rsidRDefault="00853A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635" w:type="dxa"/>
          </w:tcPr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высечные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волочения);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карбидов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853ABC" w:rsidRDefault="00AF11B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поименованные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</w:tc>
      </w:tr>
      <w:tr w:rsidR="00853ABC">
        <w:trPr>
          <w:trHeight w:val="985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8463</w:t>
            </w:r>
          </w:p>
        </w:tc>
        <w:tc>
          <w:tcPr>
            <w:tcW w:w="7635" w:type="dxa"/>
          </w:tcPr>
          <w:p w:rsidR="00853ABC" w:rsidRDefault="00AF11B6">
            <w:pPr>
              <w:pStyle w:val="TableParagraph"/>
              <w:ind w:right="248"/>
              <w:rPr>
                <w:sz w:val="28"/>
              </w:rPr>
            </w:pPr>
            <w:r>
              <w:rPr>
                <w:sz w:val="28"/>
              </w:rPr>
              <w:t>Станки для обработки металлов или металлокерамики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853ABC">
        <w:trPr>
          <w:trHeight w:val="1307"/>
        </w:trPr>
        <w:tc>
          <w:tcPr>
            <w:tcW w:w="1168" w:type="dxa"/>
          </w:tcPr>
          <w:p w:rsidR="00853ABC" w:rsidRDefault="00853AB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853ABC" w:rsidRDefault="00AF11B6">
            <w:pPr>
              <w:pStyle w:val="TableParagraph"/>
              <w:spacing w:before="0"/>
              <w:ind w:left="200"/>
              <w:rPr>
                <w:sz w:val="28"/>
              </w:rPr>
            </w:pPr>
            <w:r>
              <w:rPr>
                <w:sz w:val="28"/>
              </w:rPr>
              <w:t>8464</w:t>
            </w:r>
          </w:p>
        </w:tc>
        <w:tc>
          <w:tcPr>
            <w:tcW w:w="7635" w:type="dxa"/>
          </w:tcPr>
          <w:p w:rsidR="00853ABC" w:rsidRDefault="00853AB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853ABC" w:rsidRDefault="00AF11B6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керамики,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бетона,</w:t>
            </w:r>
          </w:p>
          <w:p w:rsidR="00853ABC" w:rsidRDefault="00AF11B6">
            <w:pPr>
              <w:pStyle w:val="TableParagraph"/>
              <w:spacing w:before="0"/>
              <w:ind w:right="438"/>
              <w:rPr>
                <w:sz w:val="28"/>
              </w:rPr>
            </w:pPr>
            <w:r>
              <w:rPr>
                <w:sz w:val="28"/>
              </w:rPr>
              <w:t>асбоцемента или аналогичных минеральных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 стекла</w:t>
            </w:r>
          </w:p>
        </w:tc>
      </w:tr>
      <w:tr w:rsidR="00853ABC">
        <w:trPr>
          <w:trHeight w:val="140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8465</w:t>
            </w:r>
          </w:p>
        </w:tc>
        <w:tc>
          <w:tcPr>
            <w:tcW w:w="7635" w:type="dxa"/>
          </w:tcPr>
          <w:p w:rsidR="00853ABC" w:rsidRDefault="00AF11B6">
            <w:pPr>
              <w:pStyle w:val="TableParagraph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>Станки (включая машины для сборки с помощью гвоздей,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скоб, клея или другими способами) для обработки дерева,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твердой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аналогичных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3ABC">
        <w:trPr>
          <w:trHeight w:val="3018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8466</w:t>
            </w:r>
          </w:p>
        </w:tc>
        <w:tc>
          <w:tcPr>
            <w:tcW w:w="7635" w:type="dxa"/>
          </w:tcPr>
          <w:p w:rsidR="00853ABC" w:rsidRDefault="00AF11B6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</w:p>
          <w:p w:rsidR="00853ABC" w:rsidRDefault="00AF11B6">
            <w:pPr>
              <w:pStyle w:val="TableParagraph"/>
              <w:spacing w:before="0"/>
              <w:ind w:right="404"/>
              <w:rPr>
                <w:sz w:val="28"/>
              </w:rPr>
            </w:pPr>
            <w:r>
              <w:rPr>
                <w:sz w:val="28"/>
              </w:rPr>
              <w:t>исключительно или в основном для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товарных позиций 8456 - 8465, включая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крепления инструмента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853ABC" w:rsidRDefault="00AF11B6">
            <w:pPr>
              <w:pStyle w:val="TableParagraph"/>
              <w:spacing w:before="0"/>
              <w:ind w:right="1522"/>
              <w:rPr>
                <w:sz w:val="28"/>
              </w:rPr>
            </w:pPr>
            <w:r>
              <w:rPr>
                <w:sz w:val="28"/>
              </w:rPr>
              <w:t>самораскрывающиеся резьбонарезные головки,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</w:p>
          <w:p w:rsidR="00853ABC" w:rsidRDefault="00AF11B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853ABC">
        <w:trPr>
          <w:trHeight w:val="1086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8467</w:t>
            </w:r>
          </w:p>
        </w:tc>
        <w:tc>
          <w:tcPr>
            <w:tcW w:w="7635" w:type="dxa"/>
          </w:tcPr>
          <w:p w:rsidR="00853ABC" w:rsidRDefault="00AF11B6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Инструменты ручные пневматические,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встроенным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неэлектрическим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двигателем</w:t>
            </w:r>
          </w:p>
        </w:tc>
      </w:tr>
      <w:tr w:rsidR="00853ABC">
        <w:trPr>
          <w:trHeight w:val="1729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8468</w:t>
            </w:r>
          </w:p>
        </w:tc>
        <w:tc>
          <w:tcPr>
            <w:tcW w:w="7635" w:type="dxa"/>
          </w:tcPr>
          <w:p w:rsidR="00853ABC" w:rsidRDefault="00AF11B6">
            <w:pPr>
              <w:pStyle w:val="TableParagraph"/>
              <w:spacing w:before="55"/>
              <w:ind w:right="19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низкотемпературной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высокотемпературной пайки или сварки, пригодные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пригодные для резки, кроме машин и аппаратов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 позиции 8515; машины и аппараты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термообработки,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</w:t>
            </w:r>
          </w:p>
        </w:tc>
      </w:tr>
      <w:tr w:rsidR="00853ABC">
        <w:trPr>
          <w:trHeight w:val="19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8470</w:t>
            </w:r>
          </w:p>
        </w:tc>
        <w:tc>
          <w:tcPr>
            <w:tcW w:w="7635" w:type="dxa"/>
          </w:tcPr>
          <w:p w:rsidR="00853ABC" w:rsidRDefault="00AF11B6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Машины счетные и карманные машины для 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воспроизведения и визуального представления данных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вычислительными функциями; бухгалтерские машины,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почтовые маркировочные машины, аппараты билетные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устройствами;</w:t>
            </w:r>
          </w:p>
          <w:p w:rsidR="00853ABC" w:rsidRDefault="00AF11B6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аппараты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кассовые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98"/>
      </w:tblGrid>
      <w:tr w:rsidR="00853ABC">
        <w:trPr>
          <w:trHeight w:val="1985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8471</w:t>
            </w:r>
          </w:p>
        </w:tc>
        <w:tc>
          <w:tcPr>
            <w:tcW w:w="7698" w:type="dxa"/>
          </w:tcPr>
          <w:p w:rsidR="00853ABC" w:rsidRDefault="00AF11B6">
            <w:pPr>
              <w:pStyle w:val="TableParagraph"/>
              <w:spacing w:before="0"/>
              <w:ind w:right="260"/>
              <w:rPr>
                <w:sz w:val="28"/>
              </w:rPr>
            </w:pPr>
            <w:r>
              <w:rPr>
                <w:sz w:val="28"/>
              </w:rPr>
              <w:t>Вычислительные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оптические считывающие устройства, машины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</w:p>
          <w:p w:rsidR="00853ABC" w:rsidRDefault="00AF11B6">
            <w:pPr>
              <w:pStyle w:val="TableParagraph"/>
              <w:spacing w:before="0"/>
              <w:ind w:right="260"/>
              <w:rPr>
                <w:sz w:val="28"/>
              </w:rPr>
            </w:pPr>
            <w:r>
              <w:rPr>
                <w:sz w:val="28"/>
              </w:rPr>
              <w:t>кодированной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в другом месте не поименованные или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853ABC">
        <w:trPr>
          <w:trHeight w:val="2373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8472</w:t>
            </w:r>
          </w:p>
        </w:tc>
        <w:tc>
          <w:tcPr>
            <w:tcW w:w="7698" w:type="dxa"/>
          </w:tcPr>
          <w:p w:rsidR="00853ABC" w:rsidRDefault="00AF11B6">
            <w:pPr>
              <w:pStyle w:val="TableParagraph"/>
              <w:spacing w:before="55"/>
              <w:ind w:right="514"/>
              <w:rPr>
                <w:sz w:val="28"/>
              </w:rPr>
            </w:pPr>
            <w:r>
              <w:rPr>
                <w:sz w:val="28"/>
              </w:rPr>
              <w:t>Оборудование конторское (например, гектографические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трафаретные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853ABC" w:rsidRDefault="00AF11B6">
            <w:pPr>
              <w:pStyle w:val="TableParagraph"/>
              <w:spacing w:before="0"/>
              <w:ind w:right="260"/>
              <w:rPr>
                <w:sz w:val="28"/>
              </w:rPr>
            </w:pPr>
            <w:r>
              <w:rPr>
                <w:sz w:val="28"/>
              </w:rPr>
              <w:t>адресовальные, автоматические устройства для 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банкнот,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сортировки,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машинки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карандашей,</w:t>
            </w:r>
          </w:p>
          <w:p w:rsidR="00853ABC" w:rsidRDefault="00AF11B6">
            <w:pPr>
              <w:pStyle w:val="TableParagraph"/>
              <w:spacing w:before="0"/>
              <w:ind w:right="260"/>
              <w:rPr>
                <w:sz w:val="28"/>
              </w:rPr>
            </w:pPr>
            <w:r>
              <w:rPr>
                <w:sz w:val="28"/>
              </w:rPr>
              <w:t>перфорационные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скобами) прочее</w:t>
            </w:r>
          </w:p>
        </w:tc>
      </w:tr>
      <w:tr w:rsidR="00853ABC">
        <w:trPr>
          <w:trHeight w:val="1407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8473</w:t>
            </w:r>
          </w:p>
        </w:tc>
        <w:tc>
          <w:tcPr>
            <w:tcW w:w="7698" w:type="dxa"/>
          </w:tcPr>
          <w:p w:rsidR="00853ABC" w:rsidRDefault="00AF11B6">
            <w:pPr>
              <w:pStyle w:val="TableParagraph"/>
              <w:spacing w:before="55"/>
              <w:ind w:right="765"/>
              <w:rPr>
                <w:sz w:val="28"/>
              </w:rPr>
            </w:pPr>
            <w:r>
              <w:rPr>
                <w:sz w:val="28"/>
              </w:rPr>
              <w:t>Части и принадлежности (кроме футляров, чехлов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аналогичных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изделий),</w:t>
            </w:r>
          </w:p>
          <w:p w:rsidR="00853ABC" w:rsidRDefault="00AF11B6">
            <w:pPr>
              <w:pStyle w:val="TableParagraph"/>
              <w:spacing w:before="0"/>
              <w:ind w:right="854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8470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8472</w:t>
            </w:r>
          </w:p>
        </w:tc>
      </w:tr>
      <w:tr w:rsidR="00853ABC">
        <w:trPr>
          <w:trHeight w:val="36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8474</w:t>
            </w:r>
          </w:p>
        </w:tc>
        <w:tc>
          <w:tcPr>
            <w:tcW w:w="7698" w:type="dxa"/>
          </w:tcPr>
          <w:p w:rsidR="00853ABC" w:rsidRDefault="00AF11B6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Оборудование для сортировки, грохочения, сепарации,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промывки,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измельчения,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размалывания,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перемешивания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камня, руд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853ABC" w:rsidRDefault="00AF11B6">
            <w:pPr>
              <w:pStyle w:val="TableParagraph"/>
              <w:spacing w:before="1"/>
              <w:ind w:right="260"/>
              <w:rPr>
                <w:sz w:val="28"/>
              </w:rPr>
            </w:pPr>
            <w:r>
              <w:rPr>
                <w:sz w:val="28"/>
              </w:rPr>
              <w:t>минеральных ископаемых в твердом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порошкообразном или пастообразном) 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агломерации, формовки или отливки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керамических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незатвердевшего цемента, гипсовых материалов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минеральных продуктов в порошкообразном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пастообразном состоянии; машины формовочные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</w:p>
        </w:tc>
      </w:tr>
      <w:tr w:rsidR="00853ABC">
        <w:trPr>
          <w:trHeight w:val="1730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8475</w:t>
            </w:r>
          </w:p>
        </w:tc>
        <w:tc>
          <w:tcPr>
            <w:tcW w:w="7698" w:type="dxa"/>
          </w:tcPr>
          <w:p w:rsidR="00853ABC" w:rsidRDefault="00AF11B6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Машины для сборки электрических или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ламп, трубок или электронно-лучевых трубок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стеклянных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колбах;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0" w:line="242" w:lineRule="auto"/>
              <w:ind w:right="26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</w:tr>
      <w:tr w:rsidR="00853ABC">
        <w:trPr>
          <w:trHeight w:val="1019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8476</w:t>
            </w:r>
          </w:p>
        </w:tc>
        <w:tc>
          <w:tcPr>
            <w:tcW w:w="7698" w:type="dxa"/>
          </w:tcPr>
          <w:p w:rsidR="00853ABC" w:rsidRDefault="00AF11B6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Автоматы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 товаров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напитков),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монет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45"/>
      </w:tblGrid>
      <w:tr w:rsidR="00853ABC">
        <w:trPr>
          <w:trHeight w:val="1341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8477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spacing w:before="0"/>
              <w:ind w:right="99"/>
              <w:rPr>
                <w:sz w:val="28"/>
              </w:rPr>
            </w:pPr>
            <w:r>
              <w:rPr>
                <w:sz w:val="28"/>
              </w:rPr>
              <w:t>Оборудование для обработки резины или пластмасс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поименованное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853ABC" w:rsidRDefault="00AF11B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включенное</w:t>
            </w:r>
          </w:p>
        </w:tc>
      </w:tr>
      <w:tr w:rsidR="00853ABC">
        <w:trPr>
          <w:trHeight w:val="10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8478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табака,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другом месте данной группы не поименованное или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включенное</w:t>
            </w:r>
          </w:p>
        </w:tc>
      </w:tr>
      <w:tr w:rsidR="00853ABC">
        <w:trPr>
          <w:trHeight w:val="108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8479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Машины и механические устройства, 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853ABC">
        <w:trPr>
          <w:trHeight w:val="1408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8480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Опоки для металлолитейного производства; литейные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поддоны; модели литейные; формы для литья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изложниц),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карбидов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</w:p>
          <w:p w:rsidR="00853ABC" w:rsidRDefault="00AF11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минеральных 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пластмасс</w:t>
            </w:r>
          </w:p>
        </w:tc>
      </w:tr>
      <w:tr w:rsidR="00853ABC">
        <w:trPr>
          <w:trHeight w:val="1406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8481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Краны, клапаны, вентили и аналогичная арматура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резервуаров,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цистерн,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 емкостей, включая редукционные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клапаны</w:t>
            </w:r>
          </w:p>
        </w:tc>
      </w:tr>
      <w:tr w:rsidR="00853ABC">
        <w:trPr>
          <w:trHeight w:val="44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8482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Подшипники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роликовые</w:t>
            </w:r>
          </w:p>
        </w:tc>
      </w:tr>
      <w:tr w:rsidR="00853ABC">
        <w:trPr>
          <w:trHeight w:val="2696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8483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Валы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трансмиссионные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кулачковые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ABC" w:rsidRDefault="00AF11B6">
            <w:pPr>
              <w:pStyle w:val="TableParagraph"/>
              <w:spacing w:before="0"/>
              <w:ind w:right="99"/>
              <w:rPr>
                <w:sz w:val="28"/>
              </w:rPr>
            </w:pPr>
            <w:r>
              <w:rPr>
                <w:sz w:val="28"/>
              </w:rPr>
              <w:t>коленчатые) и кривошипы; корпуса подшипников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подшипники скольжения для валов; шестерни и зубчатые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передачи; шариковые или роликовые винтовые передачи;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коробки передач и другие вариаторы скорости,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гидротрансформаторы;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маховики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шкивы,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шкивов; муфты и устройства для соединения 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универсальные шарниры)</w:t>
            </w:r>
          </w:p>
        </w:tc>
      </w:tr>
      <w:tr w:rsidR="00853ABC">
        <w:trPr>
          <w:trHeight w:val="237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8484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Прокладки и аналогичные соединительные элементы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 металла в сочетании с другим материалом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состоящие из двух или более слоев металла; наборы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комплекты прокладок и аналогичных соединительных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 различных по составу, упакованные в пакеты,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конверты или аналогичную упаковку; механические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уплотнения</w:t>
            </w:r>
          </w:p>
        </w:tc>
      </w:tr>
      <w:tr w:rsidR="00853ABC">
        <w:trPr>
          <w:trHeight w:val="376"/>
        </w:trPr>
        <w:tc>
          <w:tcPr>
            <w:tcW w:w="1168" w:type="dxa"/>
          </w:tcPr>
          <w:p w:rsidR="00853ABC" w:rsidRDefault="00AF11B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8485</w:t>
            </w:r>
          </w:p>
        </w:tc>
        <w:tc>
          <w:tcPr>
            <w:tcW w:w="7645" w:type="dxa"/>
          </w:tcPr>
          <w:p w:rsidR="00853ABC" w:rsidRDefault="00AF11B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430"/>
        <w:gridCol w:w="7552"/>
      </w:tblGrid>
      <w:tr w:rsidR="00853ABC">
        <w:trPr>
          <w:trHeight w:val="2308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0" w:line="311" w:lineRule="exact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8486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spacing w:before="0"/>
              <w:ind w:left="320" w:right="687"/>
              <w:jc w:val="both"/>
              <w:rPr>
                <w:sz w:val="28"/>
              </w:rPr>
            </w:pPr>
            <w:r>
              <w:rPr>
                <w:sz w:val="28"/>
              </w:rPr>
              <w:t>Машины и аппаратура, используемые исключительно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основном для производства полупроводниковых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полупроводниковых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</w:p>
          <w:p w:rsidR="00853ABC" w:rsidRDefault="00AF11B6">
            <w:pPr>
              <w:pStyle w:val="TableParagraph"/>
              <w:spacing w:before="0"/>
              <w:ind w:left="320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дисплейных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панелей; 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поименованные в</w:t>
            </w:r>
          </w:p>
          <w:p w:rsidR="00853ABC" w:rsidRDefault="00AF11B6">
            <w:pPr>
              <w:pStyle w:val="TableParagraph"/>
              <w:spacing w:before="0" w:line="242" w:lineRule="auto"/>
              <w:ind w:left="320" w:right="1925"/>
              <w:rPr>
                <w:sz w:val="28"/>
              </w:rPr>
            </w:pPr>
            <w:r>
              <w:rPr>
                <w:sz w:val="28"/>
              </w:rPr>
              <w:t>примечании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 (В)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группе;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  <w:tr w:rsidR="00853ABC">
        <w:trPr>
          <w:trHeight w:val="1406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8487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</w:p>
          <w:p w:rsidR="00853ABC" w:rsidRDefault="00AF11B6">
            <w:pPr>
              <w:pStyle w:val="TableParagraph"/>
              <w:spacing w:before="0"/>
              <w:ind w:left="320"/>
              <w:rPr>
                <w:sz w:val="28"/>
              </w:rPr>
            </w:pPr>
            <w:r>
              <w:rPr>
                <w:sz w:val="28"/>
              </w:rPr>
              <w:t>соединений, изоляторов, контактов, катушек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включенные</w:t>
            </w:r>
          </w:p>
        </w:tc>
      </w:tr>
      <w:tr w:rsidR="00853ABC">
        <w:trPr>
          <w:trHeight w:val="76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8501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ind w:left="320" w:right="1623"/>
              <w:rPr>
                <w:sz w:val="28"/>
              </w:rPr>
            </w:pPr>
            <w:r>
              <w:rPr>
                <w:sz w:val="28"/>
              </w:rPr>
              <w:t>Двигатели и генераторы электрические (кроме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электрогенераторных установок)</w:t>
            </w:r>
          </w:p>
        </w:tc>
      </w:tr>
      <w:tr w:rsidR="00853ABC">
        <w:trPr>
          <w:trHeight w:val="764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8502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spacing w:before="55"/>
              <w:ind w:left="320" w:right="1335"/>
              <w:rPr>
                <w:sz w:val="28"/>
              </w:rPr>
            </w:pPr>
            <w:r>
              <w:rPr>
                <w:sz w:val="28"/>
              </w:rPr>
              <w:t>Электрогенераторные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преобразователи</w:t>
            </w:r>
          </w:p>
        </w:tc>
      </w:tr>
      <w:tr w:rsidR="00853ABC">
        <w:trPr>
          <w:trHeight w:val="763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ind w:left="320" w:right="418"/>
              <w:rPr>
                <w:sz w:val="28"/>
              </w:rPr>
            </w:pPr>
            <w:r>
              <w:rPr>
                <w:sz w:val="28"/>
              </w:rPr>
              <w:t>Части, предназначенные исключительно или в 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товарной 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8502</w:t>
            </w:r>
          </w:p>
        </w:tc>
      </w:tr>
      <w:tr w:rsidR="00853ABC">
        <w:trPr>
          <w:trHeight w:val="1087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8504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Трансформаторы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статические</w:t>
            </w:r>
          </w:p>
          <w:p w:rsidR="00853ABC" w:rsidRDefault="00AF11B6">
            <w:pPr>
              <w:pStyle w:val="TableParagraph"/>
              <w:spacing w:before="0" w:line="242" w:lineRule="auto"/>
              <w:ind w:left="320" w:right="181"/>
              <w:rPr>
                <w:sz w:val="28"/>
              </w:rPr>
            </w:pPr>
            <w:r>
              <w:rPr>
                <w:sz w:val="28"/>
              </w:rPr>
              <w:t>электрические преобразователи (например, выпрямители),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катушки индуктивности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дроссели</w:t>
            </w:r>
          </w:p>
        </w:tc>
      </w:tr>
      <w:tr w:rsidR="00853ABC">
        <w:trPr>
          <w:trHeight w:val="237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8505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Электромагниты;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853ABC" w:rsidRDefault="00AF11B6">
            <w:pPr>
              <w:pStyle w:val="TableParagraph"/>
              <w:spacing w:before="0"/>
              <w:ind w:left="320" w:right="203"/>
              <w:rPr>
                <w:sz w:val="28"/>
              </w:rPr>
            </w:pPr>
            <w:r>
              <w:rPr>
                <w:sz w:val="28"/>
              </w:rPr>
              <w:t>предназначенные для превращения в постоянные магниты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намагничивания; электромагнитные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853ABC" w:rsidRDefault="00AF11B6">
            <w:pPr>
              <w:pStyle w:val="TableParagraph"/>
              <w:spacing w:before="0"/>
              <w:ind w:left="320"/>
              <w:rPr>
                <w:sz w:val="28"/>
              </w:rPr>
            </w:pPr>
            <w:r>
              <w:rPr>
                <w:sz w:val="28"/>
              </w:rPr>
              <w:t>постоянными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зажимные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патроны,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фиксирующие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53ABC" w:rsidRDefault="00AF11B6">
            <w:pPr>
              <w:pStyle w:val="TableParagraph"/>
              <w:spacing w:before="1"/>
              <w:ind w:left="320" w:right="1422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муфты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тормоза;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головки</w:t>
            </w:r>
          </w:p>
        </w:tc>
      </w:tr>
      <w:tr w:rsidR="00853ABC">
        <w:trPr>
          <w:trHeight w:val="441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8506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батареи</w:t>
            </w:r>
          </w:p>
        </w:tc>
      </w:tr>
      <w:tr w:rsidR="00853ABC">
        <w:trPr>
          <w:trHeight w:val="108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8507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ind w:left="320" w:right="558"/>
              <w:jc w:val="both"/>
              <w:rPr>
                <w:sz w:val="28"/>
              </w:rPr>
            </w:pPr>
            <w:r>
              <w:rPr>
                <w:sz w:val="28"/>
              </w:rPr>
              <w:t>Аккумуляторы электрические, включая сепараторы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них, прямоугольной (в том числе квадратной) или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  <w:tr w:rsidR="00853ABC">
        <w:trPr>
          <w:trHeight w:val="442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8508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Пылесосы</w:t>
            </w:r>
          </w:p>
        </w:tc>
      </w:tr>
      <w:tr w:rsidR="00853ABC">
        <w:trPr>
          <w:trHeight w:val="1020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8509</w:t>
            </w:r>
          </w:p>
        </w:tc>
        <w:tc>
          <w:tcPr>
            <w:tcW w:w="7552" w:type="dxa"/>
          </w:tcPr>
          <w:p w:rsidR="00853ABC" w:rsidRDefault="00AF11B6">
            <w:pPr>
              <w:pStyle w:val="TableParagraph"/>
              <w:spacing w:before="35" w:line="322" w:lineRule="exact"/>
              <w:ind w:left="320" w:right="528"/>
              <w:jc w:val="both"/>
              <w:rPr>
                <w:sz w:val="28"/>
              </w:rPr>
            </w:pPr>
            <w:r>
              <w:rPr>
                <w:sz w:val="28"/>
              </w:rPr>
              <w:t>Машины электромеханические бытовые со встроенным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электродвигателем, кроме пылесосов товарной позиции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8508</w:t>
            </w:r>
          </w:p>
        </w:tc>
      </w:tr>
    </w:tbl>
    <w:p w:rsidR="00853ABC" w:rsidRDefault="00853ABC">
      <w:pPr>
        <w:spacing w:line="322" w:lineRule="exact"/>
        <w:jc w:val="both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85"/>
      </w:tblGrid>
      <w:tr w:rsidR="00853ABC">
        <w:trPr>
          <w:trHeight w:val="1019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8510</w:t>
            </w:r>
          </w:p>
        </w:tc>
        <w:tc>
          <w:tcPr>
            <w:tcW w:w="7685" w:type="dxa"/>
          </w:tcPr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Электробритвы, машинки для стрижки волос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встроенным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</w:t>
            </w:r>
          </w:p>
        </w:tc>
      </w:tr>
      <w:tr w:rsidR="00853ABC">
        <w:trPr>
          <w:trHeight w:val="237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8511</w:t>
            </w:r>
          </w:p>
        </w:tc>
        <w:tc>
          <w:tcPr>
            <w:tcW w:w="7685" w:type="dxa"/>
          </w:tcPr>
          <w:p w:rsidR="00853ABC" w:rsidRDefault="00AF11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Электрооборудование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зажигания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пуска</w:t>
            </w:r>
          </w:p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сгорания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зажиганием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воспламенением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сжатия 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магнето,</w:t>
            </w:r>
          </w:p>
          <w:p w:rsidR="00853ABC" w:rsidRDefault="00AF11B6">
            <w:pPr>
              <w:pStyle w:val="TableParagraph"/>
              <w:spacing w:before="2"/>
              <w:ind w:right="348"/>
              <w:rPr>
                <w:sz w:val="28"/>
              </w:rPr>
            </w:pPr>
            <w:r>
              <w:rPr>
                <w:sz w:val="28"/>
              </w:rPr>
              <w:t>катушки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зажигания,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зажигания,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накаливания,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стартеры);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/>
              <w:ind w:right="348"/>
              <w:rPr>
                <w:sz w:val="28"/>
              </w:rPr>
            </w:pPr>
            <w:r>
              <w:rPr>
                <w:sz w:val="28"/>
              </w:rPr>
              <w:t>переменного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прерыватели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такими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двигателями</w:t>
            </w:r>
          </w:p>
        </w:tc>
      </w:tr>
      <w:tr w:rsidR="00853ABC">
        <w:trPr>
          <w:trHeight w:val="1730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8512</w:t>
            </w:r>
          </w:p>
        </w:tc>
        <w:tc>
          <w:tcPr>
            <w:tcW w:w="7685" w:type="dxa"/>
          </w:tcPr>
          <w:p w:rsidR="00853ABC" w:rsidRDefault="00AF11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электроосветительное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/>
              <w:ind w:right="348"/>
              <w:rPr>
                <w:sz w:val="28"/>
              </w:rPr>
            </w:pPr>
            <w:r>
              <w:rPr>
                <w:sz w:val="28"/>
              </w:rPr>
              <w:t>сигнализационное (кроме изделий товарной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8539), стеклоочистители, антиобледенители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противозапотеватели,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велосипедах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моторных транспортных средствах</w:t>
            </w:r>
          </w:p>
        </w:tc>
      </w:tr>
      <w:tr w:rsidR="00853ABC">
        <w:trPr>
          <w:trHeight w:val="140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8513</w:t>
            </w:r>
          </w:p>
        </w:tc>
        <w:tc>
          <w:tcPr>
            <w:tcW w:w="7685" w:type="dxa"/>
          </w:tcPr>
          <w:p w:rsidR="00853ABC" w:rsidRDefault="00AF11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Фонари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батарей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сухих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аккумуляторов,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магнето),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</w:p>
          <w:p w:rsidR="00853ABC" w:rsidRDefault="00AF11B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осветительного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8512</w:t>
            </w:r>
          </w:p>
        </w:tc>
      </w:tr>
      <w:tr w:rsidR="00853ABC">
        <w:trPr>
          <w:trHeight w:val="2052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8514</w:t>
            </w:r>
          </w:p>
        </w:tc>
        <w:tc>
          <w:tcPr>
            <w:tcW w:w="7685" w:type="dxa"/>
          </w:tcPr>
          <w:p w:rsidR="00853ABC" w:rsidRDefault="00AF11B6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Печи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</w:p>
          <w:p w:rsidR="00853ABC" w:rsidRDefault="00AF11B6">
            <w:pPr>
              <w:pStyle w:val="TableParagraph"/>
              <w:spacing w:before="0"/>
              <w:ind w:right="399"/>
              <w:rPr>
                <w:sz w:val="28"/>
              </w:rPr>
            </w:pPr>
            <w:r>
              <w:rPr>
                <w:sz w:val="28"/>
              </w:rPr>
              <w:t>электрические (включая действующие на основе 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 или диэлектрических потерь); промышленное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лабораторное оборудование для термической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диэлектрических потерь</w:t>
            </w:r>
          </w:p>
        </w:tc>
      </w:tr>
      <w:tr w:rsidR="00853ABC">
        <w:trPr>
          <w:trHeight w:val="3018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8515</w:t>
            </w:r>
          </w:p>
        </w:tc>
        <w:tc>
          <w:tcPr>
            <w:tcW w:w="7685" w:type="dxa"/>
          </w:tcPr>
          <w:p w:rsidR="00853ABC" w:rsidRDefault="00AF11B6">
            <w:pPr>
              <w:pStyle w:val="TableParagraph"/>
              <w:spacing w:before="55"/>
              <w:ind w:right="721"/>
              <w:rPr>
                <w:sz w:val="28"/>
              </w:rPr>
            </w:pPr>
            <w:r>
              <w:rPr>
                <w:sz w:val="28"/>
              </w:rPr>
              <w:t>Машины и аппараты для электрической (в том числе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лазерной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853ABC" w:rsidRDefault="00AF11B6">
            <w:pPr>
              <w:pStyle w:val="TableParagraph"/>
              <w:spacing w:before="0"/>
              <w:ind w:right="348"/>
              <w:rPr>
                <w:sz w:val="28"/>
              </w:rPr>
            </w:pPr>
            <w:r>
              <w:rPr>
                <w:sz w:val="28"/>
              </w:rPr>
              <w:t>световой или фотонной, ультразвуковой, электронно-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лучевой, магнитно-импульсной или плазменно-дуговой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низкотемпературной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пайки,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высокотемпературной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сварки независимо от того, могут ли они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нет; 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аппараты</w:t>
            </w:r>
          </w:p>
          <w:p w:rsidR="00853ABC" w:rsidRDefault="00AF11B6">
            <w:pPr>
              <w:pStyle w:val="TableParagraph"/>
              <w:spacing w:before="0"/>
              <w:ind w:right="877"/>
              <w:rPr>
                <w:sz w:val="28"/>
              </w:rPr>
            </w:pPr>
            <w:r>
              <w:rPr>
                <w:sz w:val="28"/>
              </w:rPr>
              <w:t>электрические для горячего напыления металлов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металлокерамики</w:t>
            </w:r>
          </w:p>
        </w:tc>
      </w:tr>
      <w:tr w:rsidR="00853ABC">
        <w:trPr>
          <w:trHeight w:val="1341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8516</w:t>
            </w:r>
          </w:p>
        </w:tc>
        <w:tc>
          <w:tcPr>
            <w:tcW w:w="7685" w:type="dxa"/>
          </w:tcPr>
          <w:p w:rsidR="00853ABC" w:rsidRDefault="00AF11B6">
            <w:pPr>
              <w:pStyle w:val="TableParagraph"/>
              <w:ind w:right="1247"/>
              <w:rPr>
                <w:sz w:val="28"/>
              </w:rPr>
            </w:pPr>
            <w:r>
              <w:rPr>
                <w:sz w:val="28"/>
              </w:rPr>
              <w:t>Электрические водонагреватели проточные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(емкостные)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электронагреватели</w:t>
            </w:r>
          </w:p>
          <w:p w:rsidR="00853ABC" w:rsidRDefault="00AF11B6">
            <w:pPr>
              <w:pStyle w:val="TableParagraph"/>
              <w:spacing w:before="0" w:line="322" w:lineRule="exact"/>
              <w:ind w:right="390"/>
              <w:rPr>
                <w:sz w:val="28"/>
              </w:rPr>
            </w:pPr>
            <w:r>
              <w:rPr>
                <w:sz w:val="28"/>
              </w:rPr>
              <w:t>погружные; электрооборудование обогрева 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обогрева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электротермические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39"/>
      </w:tblGrid>
      <w:tr w:rsidR="00853ABC">
        <w:trPr>
          <w:trHeight w:val="1662"/>
        </w:trPr>
        <w:tc>
          <w:tcPr>
            <w:tcW w:w="1168" w:type="dxa"/>
          </w:tcPr>
          <w:p w:rsidR="00853ABC" w:rsidRDefault="00853A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spacing w:before="0"/>
              <w:ind w:right="185"/>
              <w:rPr>
                <w:sz w:val="28"/>
              </w:rPr>
            </w:pPr>
            <w:r>
              <w:rPr>
                <w:sz w:val="28"/>
              </w:rPr>
              <w:t>ухода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бигуди,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щипцы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горячей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завивки)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сушилки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рук;</w:t>
            </w:r>
          </w:p>
          <w:p w:rsidR="00853ABC" w:rsidRDefault="00AF11B6">
            <w:pPr>
              <w:pStyle w:val="TableParagraph"/>
              <w:spacing w:before="0"/>
              <w:ind w:right="394"/>
              <w:rPr>
                <w:sz w:val="28"/>
              </w:rPr>
            </w:pPr>
            <w:r>
              <w:rPr>
                <w:sz w:val="28"/>
              </w:rPr>
              <w:t>электроутюги; прочие бытовые электронагревательные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приборы; электрические нагревательные сопротивления,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8545</w:t>
            </w:r>
          </w:p>
        </w:tc>
      </w:tr>
      <w:tr w:rsidR="00853ABC">
        <w:trPr>
          <w:trHeight w:val="3019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8517</w:t>
            </w: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Аппараты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смартфоны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  <w:p w:rsidR="00853ABC" w:rsidRDefault="00AF11B6">
            <w:pPr>
              <w:pStyle w:val="TableParagraph"/>
              <w:spacing w:before="2"/>
              <w:ind w:right="217"/>
              <w:jc w:val="both"/>
              <w:rPr>
                <w:sz w:val="28"/>
              </w:rPr>
            </w:pPr>
            <w:r>
              <w:rPr>
                <w:sz w:val="28"/>
              </w:rPr>
              <w:t>аппараты телефонные для сотовых сетей связи или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беспроводных 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0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передачи или приема голоса, изображений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 включая аппаратуру для коммуникации в сети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беспроводной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53ABC" w:rsidRDefault="00AF11B6">
            <w:pPr>
              <w:pStyle w:val="TableParagraph"/>
              <w:spacing w:before="0"/>
              <w:ind w:right="185"/>
              <w:rPr>
                <w:sz w:val="28"/>
              </w:rPr>
            </w:pPr>
            <w:r>
              <w:rPr>
                <w:sz w:val="28"/>
              </w:rPr>
              <w:t>локальной или глобальной сети связи), кроме передающей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приемной аппаратуры товарной позиции 8443, 8525,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8527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8528</w:t>
            </w:r>
          </w:p>
        </w:tc>
      </w:tr>
      <w:tr w:rsidR="00853ABC">
        <w:trPr>
          <w:trHeight w:val="237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8518</w:t>
            </w: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ind w:right="816"/>
              <w:rPr>
                <w:sz w:val="28"/>
              </w:rPr>
            </w:pPr>
            <w:r>
              <w:rPr>
                <w:sz w:val="28"/>
              </w:rPr>
              <w:t>Микрофоны и подставки для них; громкоговорители,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смонтированные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смонтированные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корпусах;</w:t>
            </w:r>
          </w:p>
          <w:p w:rsidR="00853ABC" w:rsidRDefault="00AF11B6">
            <w:pPr>
              <w:pStyle w:val="TableParagraph"/>
              <w:spacing w:before="0"/>
              <w:ind w:right="614"/>
              <w:rPr>
                <w:sz w:val="28"/>
              </w:rPr>
            </w:pPr>
            <w:r>
              <w:rPr>
                <w:sz w:val="28"/>
              </w:rPr>
              <w:t>наушники и телефоны головные, объединенные или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микрофоном,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микрофона и одного или более громкоговорителей;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звуковой частоты;</w:t>
            </w:r>
          </w:p>
          <w:p w:rsidR="00853ABC" w:rsidRDefault="00AF11B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звукоусилительные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комплекты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8519</w:t>
            </w: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ind w:right="2775"/>
              <w:rPr>
                <w:sz w:val="28"/>
              </w:rPr>
            </w:pPr>
            <w:r>
              <w:rPr>
                <w:sz w:val="28"/>
              </w:rPr>
              <w:t>Аппаратура звукозаписывающая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звуковоспроизводящая</w:t>
            </w:r>
          </w:p>
        </w:tc>
      </w:tr>
      <w:tr w:rsidR="00853ABC">
        <w:trPr>
          <w:trHeight w:val="108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8521</w:t>
            </w: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видеозаписывающая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видеовоспроизводящая,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совмещенная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видеотюнером</w:t>
            </w:r>
          </w:p>
        </w:tc>
      </w:tr>
      <w:tr w:rsidR="00853ABC">
        <w:trPr>
          <w:trHeight w:val="108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8522</w:t>
            </w: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Части и принадлежности, пригодные к 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8521</w:t>
            </w:r>
          </w:p>
        </w:tc>
      </w:tr>
      <w:tr w:rsidR="00853ABC">
        <w:trPr>
          <w:trHeight w:val="205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8523</w:t>
            </w: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ind w:right="1265"/>
              <w:rPr>
                <w:sz w:val="28"/>
              </w:rPr>
            </w:pPr>
            <w:r>
              <w:rPr>
                <w:sz w:val="28"/>
              </w:rPr>
              <w:t>Диски, ленты, твердотельные энергонезависимые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"интеллектуальные</w:t>
            </w:r>
          </w:p>
          <w:p w:rsidR="00853ABC" w:rsidRDefault="00AF11B6">
            <w:pPr>
              <w:pStyle w:val="TableParagraph"/>
              <w:spacing w:before="0"/>
              <w:ind w:right="180"/>
              <w:rPr>
                <w:sz w:val="28"/>
              </w:rPr>
            </w:pPr>
            <w:r>
              <w:rPr>
                <w:sz w:val="28"/>
              </w:rPr>
              <w:t>карточки" и другие носители для записи звука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 записанные или незаписанные, включая матрицы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мастер-диски для изготовления дисков, кроме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853ABC">
        <w:trPr>
          <w:trHeight w:val="69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8524</w:t>
            </w:r>
          </w:p>
        </w:tc>
        <w:tc>
          <w:tcPr>
            <w:tcW w:w="7639" w:type="dxa"/>
          </w:tcPr>
          <w:p w:rsidR="00853ABC" w:rsidRDefault="00AF11B6">
            <w:pPr>
              <w:pStyle w:val="TableParagraph"/>
              <w:spacing w:before="34" w:line="32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Модули с плоской дисплейной панелью, в том числе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экраном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430"/>
        <w:gridCol w:w="7496"/>
      </w:tblGrid>
      <w:tr w:rsidR="00853ABC">
        <w:trPr>
          <w:trHeight w:val="1662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0" w:line="311" w:lineRule="exact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8525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spacing w:before="0" w:line="311" w:lineRule="exact"/>
              <w:ind w:left="320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радиовещания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/>
              <w:ind w:left="320" w:right="665"/>
              <w:rPr>
                <w:sz w:val="28"/>
              </w:rPr>
            </w:pPr>
            <w:r>
              <w:rPr>
                <w:sz w:val="28"/>
              </w:rPr>
              <w:t>телевидения, включающая или не включающая в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приемную,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звукозаписывающую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321" w:lineRule="exact"/>
              <w:ind w:left="320"/>
              <w:rPr>
                <w:sz w:val="28"/>
              </w:rPr>
            </w:pPr>
            <w:r>
              <w:rPr>
                <w:sz w:val="28"/>
              </w:rPr>
              <w:t>звуковоспроизводящую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аппаратуру;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телевизионные</w:t>
            </w:r>
          </w:p>
          <w:p w:rsidR="00853ABC" w:rsidRDefault="00AF11B6">
            <w:pPr>
              <w:pStyle w:val="TableParagraph"/>
              <w:spacing w:before="0"/>
              <w:ind w:left="320"/>
              <w:rPr>
                <w:sz w:val="28"/>
              </w:rPr>
            </w:pPr>
            <w:r>
              <w:rPr>
                <w:sz w:val="28"/>
              </w:rPr>
              <w:t>камеры,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видеокамеры</w:t>
            </w:r>
          </w:p>
        </w:tc>
      </w:tr>
      <w:tr w:rsidR="00853ABC">
        <w:trPr>
          <w:trHeight w:val="766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8526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spacing w:line="242" w:lineRule="auto"/>
              <w:ind w:left="320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радиолокационная,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радионавигационная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радиоаппаратура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</w:t>
            </w:r>
          </w:p>
        </w:tc>
      </w:tr>
      <w:tr w:rsidR="00853ABC">
        <w:trPr>
          <w:trHeight w:val="1406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8527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ind w:left="320" w:right="521"/>
              <w:rPr>
                <w:sz w:val="28"/>
              </w:rPr>
            </w:pPr>
            <w:r>
              <w:rPr>
                <w:sz w:val="28"/>
              </w:rPr>
              <w:t>Аппаратура приемная для радиовещания, совмещенная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совмещенная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 корпусе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853ABC" w:rsidRDefault="00AF11B6">
            <w:pPr>
              <w:pStyle w:val="TableParagraph"/>
              <w:spacing w:before="0"/>
              <w:ind w:left="320" w:right="1353"/>
              <w:rPr>
                <w:sz w:val="28"/>
              </w:rPr>
            </w:pPr>
            <w:r>
              <w:rPr>
                <w:sz w:val="28"/>
              </w:rPr>
              <w:t>звукозаписывающей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звуковоспроизводящей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часами</w:t>
            </w:r>
          </w:p>
        </w:tc>
      </w:tr>
      <w:tr w:rsidR="00853ABC">
        <w:trPr>
          <w:trHeight w:val="2052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8528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ind w:left="320" w:right="585"/>
              <w:rPr>
                <w:sz w:val="28"/>
              </w:rPr>
            </w:pPr>
            <w:r>
              <w:rPr>
                <w:sz w:val="28"/>
              </w:rPr>
              <w:t>Мониторы и проекторы, не включающие в свой состав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телевизионную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аппаратуру;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</w:p>
          <w:p w:rsidR="00853ABC" w:rsidRDefault="00AF11B6">
            <w:pPr>
              <w:pStyle w:val="TableParagraph"/>
              <w:spacing w:before="1"/>
              <w:ind w:left="320" w:right="408"/>
              <w:rPr>
                <w:sz w:val="28"/>
              </w:rPr>
            </w:pPr>
            <w:r>
              <w:rPr>
                <w:sz w:val="28"/>
              </w:rPr>
              <w:t>приемная для телевизионной связи, включающая или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включающая в свой состав широковещательный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радиоприемник или аппаратуру, записывающую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воспроизводящую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изображение</w:t>
            </w:r>
          </w:p>
        </w:tc>
      </w:tr>
      <w:tr w:rsidR="00853ABC">
        <w:trPr>
          <w:trHeight w:val="76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8529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ind w:left="320" w:right="362"/>
              <w:rPr>
                <w:sz w:val="28"/>
              </w:rPr>
            </w:pPr>
            <w:r>
              <w:rPr>
                <w:sz w:val="28"/>
              </w:rPr>
              <w:t>Части, предназначенные исключительно или в 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8524 -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8528</w:t>
            </w:r>
          </w:p>
        </w:tc>
      </w:tr>
      <w:tr w:rsidR="00853ABC">
        <w:trPr>
          <w:trHeight w:val="2052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8530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spacing w:before="55"/>
              <w:ind w:left="320" w:right="479"/>
              <w:rPr>
                <w:sz w:val="28"/>
              </w:rPr>
            </w:pPr>
            <w:r>
              <w:rPr>
                <w:sz w:val="28"/>
              </w:rPr>
              <w:t>Электрические устройства сигнализации,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дорог, трамвайных путей, автомобильных дорог,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водных путей, парковочных сооружений,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портов или аэродромов (кроме оборудования 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8608)</w:t>
            </w:r>
          </w:p>
        </w:tc>
      </w:tr>
      <w:tr w:rsidR="00853ABC">
        <w:trPr>
          <w:trHeight w:val="1729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8531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spacing w:before="55"/>
              <w:ind w:left="320"/>
              <w:rPr>
                <w:sz w:val="28"/>
              </w:rPr>
            </w:pPr>
            <w:r>
              <w:rPr>
                <w:sz w:val="28"/>
              </w:rPr>
              <w:t>Электрооборудование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сигнализационное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сирены,</w:t>
            </w:r>
          </w:p>
          <w:p w:rsidR="00853ABC" w:rsidRDefault="00AF11B6">
            <w:pPr>
              <w:pStyle w:val="TableParagraph"/>
              <w:spacing w:before="0"/>
              <w:ind w:left="320" w:right="179"/>
              <w:rPr>
                <w:sz w:val="28"/>
              </w:rPr>
            </w:pPr>
            <w:r>
              <w:rPr>
                <w:sz w:val="28"/>
              </w:rPr>
              <w:t>индикаторные панели, устройства сигнализационные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охранные или устройства для подачи пожарного сигнала),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8512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8530</w:t>
            </w:r>
          </w:p>
        </w:tc>
      </w:tr>
      <w:tr w:rsidR="00853ABC">
        <w:trPr>
          <w:trHeight w:val="76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8532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ind w:left="320" w:right="542"/>
              <w:rPr>
                <w:sz w:val="28"/>
              </w:rPr>
            </w:pPr>
            <w:r>
              <w:rPr>
                <w:sz w:val="28"/>
              </w:rPr>
              <w:t>Конденсаторы электрические постоянные, переменные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подстроечные</w:t>
            </w:r>
          </w:p>
        </w:tc>
      </w:tr>
      <w:tr w:rsidR="00853ABC">
        <w:trPr>
          <w:trHeight w:val="764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8533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spacing w:before="55"/>
              <w:ind w:left="320" w:right="1065"/>
              <w:rPr>
                <w:sz w:val="28"/>
              </w:rPr>
            </w:pPr>
            <w:r>
              <w:rPr>
                <w:sz w:val="28"/>
              </w:rPr>
              <w:t>Резисторы электрические (включая реостаты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потенциометры),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853ABC">
        <w:trPr>
          <w:trHeight w:val="376"/>
        </w:trPr>
        <w:tc>
          <w:tcPr>
            <w:tcW w:w="1430" w:type="dxa"/>
          </w:tcPr>
          <w:p w:rsidR="00853ABC" w:rsidRDefault="00AF11B6">
            <w:pPr>
              <w:pStyle w:val="TableParagraph"/>
              <w:spacing w:line="302" w:lineRule="exact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496" w:type="dxa"/>
          </w:tcPr>
          <w:p w:rsidR="00853ABC" w:rsidRDefault="00AF11B6">
            <w:pPr>
              <w:pStyle w:val="TableParagraph"/>
              <w:spacing w:line="302" w:lineRule="exact"/>
              <w:ind w:left="320"/>
              <w:rPr>
                <w:sz w:val="28"/>
              </w:rPr>
            </w:pP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99"/>
      </w:tblGrid>
      <w:tr w:rsidR="00853ABC">
        <w:trPr>
          <w:trHeight w:val="2630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8535</w:t>
            </w:r>
          </w:p>
        </w:tc>
        <w:tc>
          <w:tcPr>
            <w:tcW w:w="7699" w:type="dxa"/>
          </w:tcPr>
          <w:p w:rsidR="00853ABC" w:rsidRDefault="00AF11B6">
            <w:pPr>
              <w:pStyle w:val="TableParagraph"/>
              <w:spacing w:before="0"/>
              <w:ind w:right="583"/>
              <w:jc w:val="both"/>
              <w:rPr>
                <w:sz w:val="28"/>
              </w:rPr>
            </w:pPr>
            <w:r>
              <w:rPr>
                <w:sz w:val="28"/>
              </w:rPr>
              <w:t>Аппаратура электрическая для коммутации или 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цепей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3ABC" w:rsidRDefault="00AF11B6">
            <w:pPr>
              <w:pStyle w:val="TableParagraph"/>
              <w:spacing w:before="0"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цепях</w:t>
            </w:r>
          </w:p>
          <w:p w:rsidR="00853ABC" w:rsidRDefault="00AF11B6">
            <w:pPr>
              <w:pStyle w:val="TableParagraph"/>
              <w:spacing w:before="0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(например, выключатели, переключатели, прерыватели,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плавкие предохранители, молниеотводы, ограничители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гасители скачков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напряжения,</w:t>
            </w:r>
          </w:p>
          <w:p w:rsidR="00853ABC" w:rsidRDefault="00AF11B6">
            <w:pPr>
              <w:pStyle w:val="TableParagraph"/>
              <w:spacing w:before="0"/>
              <w:ind w:right="709"/>
              <w:jc w:val="both"/>
              <w:rPr>
                <w:sz w:val="28"/>
              </w:rPr>
            </w:pPr>
            <w:r>
              <w:rPr>
                <w:sz w:val="28"/>
              </w:rPr>
              <w:t>токоприемники, токосъемники и прочие соединители,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коробки)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853ABC">
        <w:trPr>
          <w:trHeight w:val="3338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8536</w:t>
            </w:r>
          </w:p>
        </w:tc>
        <w:tc>
          <w:tcPr>
            <w:tcW w:w="7699" w:type="dxa"/>
          </w:tcPr>
          <w:p w:rsidR="00853ABC" w:rsidRDefault="00AF11B6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Аппаратура электрическая для коммутации или 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электрических цепей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3ABC" w:rsidRDefault="00AF11B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цепях</w:t>
            </w:r>
          </w:p>
          <w:p w:rsidR="00853ABC" w:rsidRDefault="00AF11B6">
            <w:pPr>
              <w:pStyle w:val="TableParagraph"/>
              <w:spacing w:before="0"/>
              <w:ind w:right="567"/>
              <w:rPr>
                <w:sz w:val="28"/>
              </w:rPr>
            </w:pPr>
            <w:r>
              <w:rPr>
                <w:sz w:val="28"/>
              </w:rPr>
              <w:t>(например, выключатели, переключатели, прерыватели,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предохранители,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гасители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скачков</w:t>
            </w:r>
          </w:p>
          <w:p w:rsidR="00853ABC" w:rsidRDefault="00AF11B6">
            <w:pPr>
              <w:pStyle w:val="TableParagraph"/>
              <w:spacing w:before="1"/>
              <w:ind w:right="476"/>
              <w:rPr>
                <w:sz w:val="28"/>
              </w:rPr>
            </w:pPr>
            <w:r>
              <w:rPr>
                <w:sz w:val="28"/>
              </w:rPr>
              <w:t>напряжения, штепсельные вилки и розетки, патроны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электроламп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</w:p>
          <w:p w:rsidR="00853ABC" w:rsidRDefault="00AF11B6">
            <w:pPr>
              <w:pStyle w:val="TableParagraph"/>
              <w:spacing w:before="0"/>
              <w:ind w:right="228"/>
              <w:rPr>
                <w:sz w:val="28"/>
              </w:rPr>
            </w:pPr>
            <w:r>
              <w:rPr>
                <w:sz w:val="28"/>
              </w:rPr>
              <w:t>коробки) на напряжение не более 1000 В; соединители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оптических,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волоконно-оптических жгутов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кабелей</w:t>
            </w:r>
          </w:p>
        </w:tc>
      </w:tr>
      <w:tr w:rsidR="00853ABC">
        <w:trPr>
          <w:trHeight w:val="2698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8537</w:t>
            </w:r>
          </w:p>
        </w:tc>
        <w:tc>
          <w:tcPr>
            <w:tcW w:w="7699" w:type="dxa"/>
          </w:tcPr>
          <w:p w:rsidR="00853ABC" w:rsidRDefault="00AF11B6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Пульты,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консоли,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основания для электрической аппаратуры прочие,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 двумя или более устройствами 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8535 или 8536,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53ABC" w:rsidRDefault="00AF11B6">
            <w:pPr>
              <w:pStyle w:val="TableParagraph"/>
              <w:spacing w:before="0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включающие в себя приборы или устройства группы 90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цифровые аппараты управления, кроме коммутационных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8517</w:t>
            </w:r>
          </w:p>
        </w:tc>
      </w:tr>
      <w:tr w:rsidR="00853ABC">
        <w:trPr>
          <w:trHeight w:val="763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8538</w:t>
            </w:r>
          </w:p>
        </w:tc>
        <w:tc>
          <w:tcPr>
            <w:tcW w:w="7699" w:type="dxa"/>
          </w:tcPr>
          <w:p w:rsidR="00853ABC" w:rsidRDefault="00AF11B6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Части, предназначенные исключительно или в 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8535,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8537</w:t>
            </w:r>
          </w:p>
        </w:tc>
      </w:tr>
      <w:tr w:rsidR="00853ABC">
        <w:trPr>
          <w:trHeight w:val="140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8539</w:t>
            </w:r>
          </w:p>
        </w:tc>
        <w:tc>
          <w:tcPr>
            <w:tcW w:w="7699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Лампы накаливания или газоразрядные, 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лампы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герметичные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ультрафиолетовые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инфракрасные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лампы;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дуговые</w:t>
            </w:r>
          </w:p>
          <w:p w:rsidR="00853ABC" w:rsidRDefault="00AF11B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лампы;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светодиодные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(LED)</w:t>
            </w:r>
          </w:p>
        </w:tc>
      </w:tr>
      <w:tr w:rsidR="00853ABC">
        <w:trPr>
          <w:trHeight w:val="1664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8540</w:t>
            </w:r>
          </w:p>
        </w:tc>
        <w:tc>
          <w:tcPr>
            <w:tcW w:w="7699" w:type="dxa"/>
          </w:tcPr>
          <w:p w:rsidR="00853ABC" w:rsidRDefault="00AF11B6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Лампы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термокатодом,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фотокатодом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вакуумные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322" w:lineRule="exact"/>
              <w:ind w:right="462"/>
              <w:rPr>
                <w:sz w:val="28"/>
              </w:rPr>
            </w:pPr>
            <w:r>
              <w:rPr>
                <w:sz w:val="28"/>
              </w:rPr>
              <w:t>паро- или газонаполненные лампы и трубки, ртутные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дуговые выпрямительные лампы и трубки и электронно-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телевизионные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передающие)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430"/>
        <w:gridCol w:w="7583"/>
      </w:tblGrid>
      <w:tr w:rsidR="00853ABC">
        <w:trPr>
          <w:trHeight w:val="2952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0" w:line="311" w:lineRule="exact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8541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spacing w:before="0"/>
              <w:ind w:left="320" w:right="1344"/>
              <w:rPr>
                <w:sz w:val="28"/>
              </w:rPr>
            </w:pPr>
            <w:r>
              <w:rPr>
                <w:sz w:val="28"/>
              </w:rPr>
              <w:t>Приборы полупроводниковые (например, диоды,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транзисторы, преобразователи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полупроводников); фоточувствительные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853ABC" w:rsidRDefault="00AF11B6">
            <w:pPr>
              <w:pStyle w:val="TableParagraph"/>
              <w:spacing w:before="0"/>
              <w:ind w:left="320" w:right="335"/>
              <w:rPr>
                <w:sz w:val="28"/>
              </w:rPr>
            </w:pPr>
            <w:r>
              <w:rPr>
                <w:sz w:val="28"/>
              </w:rPr>
              <w:t>фотогальванические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вмонтированные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853ABC" w:rsidRDefault="00AF11B6">
            <w:pPr>
              <w:pStyle w:val="TableParagraph"/>
              <w:spacing w:before="0"/>
              <w:ind w:left="320" w:right="335"/>
              <w:rPr>
                <w:sz w:val="28"/>
              </w:rPr>
            </w:pPr>
            <w:r>
              <w:rPr>
                <w:sz w:val="28"/>
              </w:rPr>
              <w:t>вмонтированные в панели; светодиоды (LED), собранные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светодиодами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(LED);</w:t>
            </w:r>
          </w:p>
          <w:p w:rsidR="00853ABC" w:rsidRDefault="00AF11B6">
            <w:pPr>
              <w:pStyle w:val="TableParagraph"/>
              <w:spacing w:before="0"/>
              <w:ind w:left="320"/>
              <w:rPr>
                <w:sz w:val="28"/>
              </w:rPr>
            </w:pPr>
            <w:r>
              <w:rPr>
                <w:sz w:val="28"/>
              </w:rPr>
              <w:t>пьезоэлектрические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кристаллы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</w:p>
        </w:tc>
      </w:tr>
      <w:tr w:rsidR="00853ABC">
        <w:trPr>
          <w:trHeight w:val="441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8542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интегральные</w:t>
            </w:r>
          </w:p>
        </w:tc>
      </w:tr>
      <w:tr w:rsidR="00853ABC">
        <w:trPr>
          <w:trHeight w:val="1086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8543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ind w:left="320" w:right="287"/>
              <w:rPr>
                <w:sz w:val="28"/>
              </w:rPr>
            </w:pPr>
            <w:r>
              <w:rPr>
                <w:sz w:val="28"/>
              </w:rPr>
              <w:t>Машины электрические и аппаратура, 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функции, в другом месте данной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  <w:tr w:rsidR="00853ABC">
        <w:trPr>
          <w:trHeight w:val="2666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8544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spacing w:before="55"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Провода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изолированные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эмалированные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/>
              <w:ind w:left="320" w:right="449"/>
              <w:rPr>
                <w:sz w:val="28"/>
              </w:rPr>
            </w:pPr>
            <w:r>
              <w:rPr>
                <w:sz w:val="28"/>
              </w:rPr>
              <w:t>анодированные), кабели (включая коаксиальные кабели)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изолированные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53ABC" w:rsidRDefault="00AF11B6">
            <w:pPr>
              <w:pStyle w:val="TableParagraph"/>
              <w:spacing w:before="0"/>
              <w:ind w:left="320" w:right="317"/>
              <w:rPr>
                <w:sz w:val="28"/>
              </w:rPr>
            </w:pPr>
            <w:r>
              <w:rPr>
                <w:sz w:val="28"/>
              </w:rPr>
              <w:t>соединительными приспособлениями или без них; кабели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волоконно-оптические, составленные из волокон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оболочками,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</w:p>
          <w:p w:rsidR="00853ABC" w:rsidRDefault="00AF11B6">
            <w:pPr>
              <w:pStyle w:val="TableParagraph"/>
              <w:spacing w:before="1"/>
              <w:ind w:left="320"/>
              <w:rPr>
                <w:sz w:val="28"/>
              </w:rPr>
            </w:pPr>
            <w:r>
              <w:rPr>
                <w:sz w:val="28"/>
              </w:rPr>
              <w:t>находятся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электропроводниками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приспособлениями</w:t>
            </w:r>
          </w:p>
        </w:tc>
      </w:tr>
      <w:tr w:rsidR="00853ABC">
        <w:trPr>
          <w:trHeight w:val="1347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24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8545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spacing w:before="24"/>
              <w:ind w:left="320" w:right="324"/>
              <w:jc w:val="both"/>
              <w:rPr>
                <w:sz w:val="28"/>
              </w:rPr>
            </w:pPr>
            <w:r>
              <w:rPr>
                <w:sz w:val="28"/>
              </w:rPr>
              <w:t>Электроды угольные, угольные щетки, угли для ламп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батареек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металлом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</w:p>
          <w:p w:rsidR="00853ABC" w:rsidRDefault="00AF11B6">
            <w:pPr>
              <w:pStyle w:val="TableParagraph"/>
              <w:spacing w:before="0" w:line="321" w:lineRule="exact"/>
              <w:ind w:left="32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электротехнике</w:t>
            </w:r>
          </w:p>
        </w:tc>
      </w:tr>
      <w:tr w:rsidR="00853ABC">
        <w:trPr>
          <w:trHeight w:val="383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2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8546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spacing w:before="25"/>
              <w:ind w:left="320"/>
              <w:rPr>
                <w:sz w:val="28"/>
              </w:rPr>
            </w:pPr>
            <w:r>
              <w:rPr>
                <w:sz w:val="28"/>
              </w:rPr>
              <w:t>Изоляторы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3ABC">
        <w:trPr>
          <w:trHeight w:val="2966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24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8547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spacing w:before="24"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Арматура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изолирующая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</w:p>
          <w:p w:rsidR="00853ABC" w:rsidRDefault="00AF11B6">
            <w:pPr>
              <w:pStyle w:val="TableParagraph"/>
              <w:spacing w:before="0"/>
              <w:ind w:left="320" w:right="558"/>
              <w:rPr>
                <w:sz w:val="28"/>
              </w:rPr>
            </w:pPr>
            <w:r>
              <w:rPr>
                <w:sz w:val="28"/>
              </w:rPr>
              <w:t>устройств или оборудования, изготовленная 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изоляционных 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853ABC" w:rsidRDefault="00AF11B6">
            <w:pPr>
              <w:pStyle w:val="TableParagraph"/>
              <w:spacing w:before="0" w:line="321" w:lineRule="exact"/>
              <w:ind w:left="320"/>
              <w:rPr>
                <w:sz w:val="28"/>
              </w:rPr>
            </w:pPr>
            <w:r>
              <w:rPr>
                <w:sz w:val="28"/>
              </w:rPr>
              <w:t>металлических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резьбовых</w:t>
            </w:r>
          </w:p>
          <w:p w:rsidR="00853ABC" w:rsidRDefault="00AF11B6">
            <w:pPr>
              <w:pStyle w:val="TableParagraph"/>
              <w:spacing w:before="0"/>
              <w:ind w:left="320" w:right="197"/>
              <w:jc w:val="both"/>
              <w:rPr>
                <w:sz w:val="28"/>
              </w:rPr>
            </w:pPr>
            <w:r>
              <w:rPr>
                <w:sz w:val="28"/>
              </w:rPr>
              <w:t>патронов), вмонтированных при формовке исключительно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сборки, кроме изоляторов товарной позиции 8546;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трубки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электропроводки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853ABC" w:rsidRDefault="00AF11B6">
            <w:pPr>
              <w:pStyle w:val="TableParagraph"/>
              <w:spacing w:before="1"/>
              <w:ind w:left="320" w:right="992"/>
              <w:jc w:val="both"/>
              <w:rPr>
                <w:sz w:val="28"/>
              </w:rPr>
            </w:pPr>
            <w:r>
              <w:rPr>
                <w:sz w:val="28"/>
              </w:rPr>
              <w:t>для них, из недрагоценных металлов, облицованные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изоляционным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853ABC">
        <w:trPr>
          <w:trHeight w:val="1001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33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8548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583" w:type="dxa"/>
          </w:tcPr>
          <w:p w:rsidR="00853ABC" w:rsidRDefault="00AF11B6">
            <w:pPr>
              <w:pStyle w:val="TableParagraph"/>
              <w:spacing w:before="33"/>
              <w:ind w:left="32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53ABC" w:rsidRDefault="00AF11B6">
            <w:pPr>
              <w:pStyle w:val="TableParagraph"/>
              <w:spacing w:before="0" w:line="322" w:lineRule="exact"/>
              <w:ind w:left="320" w:right="335"/>
              <w:rPr>
                <w:sz w:val="28"/>
              </w:rPr>
            </w:pP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6"/>
        <w:gridCol w:w="7410"/>
      </w:tblGrid>
      <w:tr w:rsidR="00853ABC">
        <w:trPr>
          <w:trHeight w:val="376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0" w:line="311" w:lineRule="exact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8549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spacing w:before="0"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Отходы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8601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ind w:left="144" w:right="417"/>
              <w:rPr>
                <w:sz w:val="28"/>
              </w:rPr>
            </w:pPr>
            <w:r>
              <w:rPr>
                <w:sz w:val="28"/>
              </w:rPr>
              <w:t>Железнодорожные локомотивы, с питанием от внешнего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электроэнергии,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аккумуляторные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8602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Железнодорожные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локомотивы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локомотивные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тендеры</w:t>
            </w:r>
          </w:p>
        </w:tc>
      </w:tr>
      <w:tr w:rsidR="00853ABC">
        <w:trPr>
          <w:trHeight w:val="1087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8603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spacing w:line="242" w:lineRule="auto"/>
              <w:ind w:left="144"/>
              <w:rPr>
                <w:sz w:val="28"/>
              </w:rPr>
            </w:pPr>
            <w:r>
              <w:rPr>
                <w:sz w:val="28"/>
              </w:rPr>
              <w:t>Моторные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железнодорожные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трамвайные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багажные,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</w:p>
          <w:p w:rsidR="00853ABC" w:rsidRDefault="00AF11B6">
            <w:pPr>
              <w:pStyle w:val="TableParagraph"/>
              <w:spacing w:before="0" w:line="318" w:lineRule="exact"/>
              <w:ind w:left="144"/>
              <w:rPr>
                <w:sz w:val="28"/>
              </w:rPr>
            </w:pPr>
            <w:r>
              <w:rPr>
                <w:sz w:val="28"/>
              </w:rPr>
              <w:t>платформы,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8604</w:t>
            </w:r>
          </w:p>
        </w:tc>
      </w:tr>
      <w:tr w:rsidR="00853ABC">
        <w:trPr>
          <w:trHeight w:val="237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8604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ind w:left="144" w:right="523"/>
              <w:rPr>
                <w:sz w:val="28"/>
              </w:rPr>
            </w:pPr>
            <w:r>
              <w:rPr>
                <w:sz w:val="28"/>
              </w:rPr>
              <w:t>Транспортные средства самоходные или несамоходные,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853ABC" w:rsidRDefault="00AF11B6">
            <w:pPr>
              <w:pStyle w:val="TableParagraph"/>
              <w:spacing w:before="0"/>
              <w:ind w:left="144" w:right="180"/>
              <w:rPr>
                <w:sz w:val="28"/>
              </w:rPr>
            </w:pPr>
            <w:r>
              <w:rPr>
                <w:sz w:val="28"/>
              </w:rPr>
              <w:t>обслуживания железнодорожных или трамвайных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вагоны-мастерские, краны, шпалоподбивочные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машины, путерихтовочные машины,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осмотра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</w:p>
        </w:tc>
      </w:tr>
      <w:tr w:rsidR="00853ABC">
        <w:trPr>
          <w:trHeight w:val="1730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0" w:right="126"/>
              <w:jc w:val="center"/>
              <w:rPr>
                <w:sz w:val="28"/>
              </w:rPr>
            </w:pPr>
            <w:r>
              <w:rPr>
                <w:sz w:val="28"/>
              </w:rPr>
              <w:t>8605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Вагоны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железнодорожные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трамвайные,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пассажирские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несамоходные;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багажные,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  <w:p w:rsidR="00853ABC" w:rsidRDefault="00AF11B6">
            <w:pPr>
              <w:pStyle w:val="TableParagraph"/>
              <w:spacing w:before="0"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железнодорожные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трамвайные,</w:t>
            </w:r>
          </w:p>
          <w:p w:rsidR="00853ABC" w:rsidRDefault="00AF11B6">
            <w:pPr>
              <w:pStyle w:val="TableParagraph"/>
              <w:spacing w:before="0" w:line="242" w:lineRule="auto"/>
              <w:ind w:left="144" w:right="822"/>
              <w:rPr>
                <w:sz w:val="28"/>
              </w:rPr>
            </w:pPr>
            <w:r>
              <w:rPr>
                <w:sz w:val="28"/>
              </w:rPr>
              <w:t>несамоходные (кроме входящих в товарную 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8604)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8606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ind w:left="144" w:right="848"/>
              <w:rPr>
                <w:sz w:val="28"/>
              </w:rPr>
            </w:pPr>
            <w:r>
              <w:rPr>
                <w:sz w:val="28"/>
              </w:rPr>
              <w:t>Вагоны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железнодорожные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трамвайные,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несамоходные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8607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ind w:left="144" w:right="860"/>
              <w:rPr>
                <w:sz w:val="28"/>
              </w:rPr>
            </w:pPr>
            <w:r>
              <w:rPr>
                <w:sz w:val="28"/>
              </w:rPr>
              <w:t>Части железнодорожных локомотивов или моторных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вагонов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трамвая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подвижного состава</w:t>
            </w:r>
          </w:p>
        </w:tc>
      </w:tr>
      <w:tr w:rsidR="00853ABC">
        <w:trPr>
          <w:trHeight w:val="2696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0" w:right="126"/>
              <w:jc w:val="center"/>
              <w:rPr>
                <w:sz w:val="28"/>
              </w:rPr>
            </w:pPr>
            <w:r>
              <w:rPr>
                <w:sz w:val="28"/>
              </w:rPr>
              <w:t>8608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Путевое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2"/>
              <w:ind w:left="144"/>
              <w:rPr>
                <w:sz w:val="28"/>
              </w:rPr>
            </w:pPr>
            <w:r>
              <w:rPr>
                <w:sz w:val="28"/>
              </w:rPr>
              <w:t>железнодорожных или трамвайных путей; 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электромеханическое)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сигнальное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обеспечения безопасности или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железных дорогах,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трамвайных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путях,</w:t>
            </w:r>
          </w:p>
          <w:p w:rsidR="00853ABC" w:rsidRDefault="00AF11B6">
            <w:pPr>
              <w:pStyle w:val="TableParagraph"/>
              <w:spacing w:before="0" w:line="320" w:lineRule="exact"/>
              <w:ind w:left="144"/>
              <w:rPr>
                <w:sz w:val="28"/>
              </w:rPr>
            </w:pPr>
            <w:r>
              <w:rPr>
                <w:sz w:val="28"/>
              </w:rPr>
              <w:t>автомобильных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путях,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парковочных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аэродромах;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упомянутых устройств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853ABC">
        <w:trPr>
          <w:trHeight w:val="1086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8609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spacing w:before="55"/>
              <w:ind w:left="144" w:right="180"/>
              <w:rPr>
                <w:sz w:val="28"/>
              </w:rPr>
            </w:pPr>
            <w:r>
              <w:rPr>
                <w:sz w:val="28"/>
              </w:rPr>
              <w:t>Контейнеры (включая емкости для перевозки жидкостей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  <w:tr w:rsidR="00853ABC">
        <w:trPr>
          <w:trHeight w:val="376"/>
        </w:trPr>
        <w:tc>
          <w:tcPr>
            <w:tcW w:w="1956" w:type="dxa"/>
          </w:tcPr>
          <w:p w:rsidR="00853ABC" w:rsidRDefault="00AF11B6">
            <w:pPr>
              <w:pStyle w:val="TableParagraph"/>
              <w:spacing w:line="302" w:lineRule="exact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8701</w:t>
            </w:r>
          </w:p>
        </w:tc>
        <w:tc>
          <w:tcPr>
            <w:tcW w:w="7410" w:type="dxa"/>
          </w:tcPr>
          <w:p w:rsidR="00853ABC" w:rsidRDefault="00AF11B6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Тракторы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8709)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430"/>
        <w:gridCol w:w="7596"/>
      </w:tblGrid>
      <w:tr w:rsidR="00853ABC">
        <w:trPr>
          <w:trHeight w:val="697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0" w:line="311" w:lineRule="exact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8702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0"/>
              <w:ind w:left="320" w:right="324"/>
              <w:rPr>
                <w:sz w:val="28"/>
              </w:rPr>
            </w:pPr>
            <w:r>
              <w:rPr>
                <w:sz w:val="28"/>
              </w:rPr>
              <w:t>Моторные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</w:tr>
      <w:tr w:rsidR="00853ABC">
        <w:trPr>
          <w:trHeight w:val="1731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8703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ind w:left="320" w:right="459"/>
              <w:rPr>
                <w:sz w:val="28"/>
              </w:rPr>
            </w:pPr>
            <w:r>
              <w:rPr>
                <w:sz w:val="28"/>
              </w:rPr>
              <w:t>Автомобили легковые и прочие моторные транспортные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 образом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0"/>
              <w:ind w:left="320" w:right="324"/>
              <w:rPr>
                <w:sz w:val="28"/>
              </w:rPr>
            </w:pPr>
            <w:r>
              <w:rPr>
                <w:sz w:val="28"/>
              </w:rPr>
              <w:t>перевозки людей (кроме моторных транспортных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8702),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грузопассажирские</w:t>
            </w:r>
          </w:p>
          <w:p w:rsidR="00853ABC" w:rsidRDefault="00AF11B6">
            <w:pPr>
              <w:pStyle w:val="TableParagraph"/>
              <w:spacing w:before="1"/>
              <w:ind w:left="320"/>
              <w:rPr>
                <w:sz w:val="28"/>
              </w:rPr>
            </w:pPr>
            <w:r>
              <w:rPr>
                <w:sz w:val="28"/>
              </w:rPr>
              <w:t>автомобили-фургоны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</w:p>
        </w:tc>
      </w:tr>
      <w:tr w:rsidR="00853ABC">
        <w:trPr>
          <w:trHeight w:val="440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8704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Моторные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</w:p>
        </w:tc>
      </w:tr>
      <w:tr w:rsidR="00853ABC">
        <w:trPr>
          <w:trHeight w:val="2362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3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8705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55"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Моторные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</w:p>
          <w:p w:rsidR="00853ABC" w:rsidRDefault="00AF11B6">
            <w:pPr>
              <w:pStyle w:val="TableParagraph"/>
              <w:spacing w:before="0"/>
              <w:ind w:left="320" w:right="324"/>
              <w:rPr>
                <w:sz w:val="28"/>
              </w:rPr>
            </w:pPr>
            <w:r>
              <w:rPr>
                <w:sz w:val="28"/>
              </w:rPr>
              <w:t>назначения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аварийные,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транспортные средства,</w:t>
            </w:r>
          </w:p>
          <w:p w:rsidR="00853ABC" w:rsidRDefault="00AF11B6">
            <w:pPr>
              <w:pStyle w:val="TableParagraph"/>
              <w:spacing w:before="0"/>
              <w:ind w:left="320" w:right="323"/>
              <w:rPr>
                <w:sz w:val="28"/>
              </w:rPr>
            </w:pPr>
            <w:r>
              <w:rPr>
                <w:sz w:val="28"/>
              </w:rPr>
              <w:t>автобетономешалки, автомобили для уборки дорог,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поливомоечные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автомобили,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автомастерские,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рентгеновскими установками), кроме используемых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грузов</w:t>
            </w:r>
          </w:p>
        </w:tc>
      </w:tr>
      <w:tr w:rsidR="00853ABC">
        <w:trPr>
          <w:trHeight w:val="744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44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49" w:line="237" w:lineRule="auto"/>
              <w:ind w:left="320" w:right="324"/>
              <w:rPr>
                <w:sz w:val="28"/>
              </w:rPr>
            </w:pPr>
            <w:r>
              <w:rPr>
                <w:sz w:val="28"/>
              </w:rPr>
              <w:t>Шасси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8701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8705</w:t>
            </w:r>
          </w:p>
        </w:tc>
      </w:tr>
      <w:tr w:rsidR="00853ABC">
        <w:trPr>
          <w:trHeight w:val="743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44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8707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49" w:line="237" w:lineRule="auto"/>
              <w:ind w:left="320" w:right="324"/>
              <w:rPr>
                <w:sz w:val="28"/>
              </w:rPr>
            </w:pPr>
            <w:r>
              <w:rPr>
                <w:sz w:val="28"/>
              </w:rPr>
              <w:t>Кузова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8701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8705</w:t>
            </w:r>
          </w:p>
        </w:tc>
      </w:tr>
      <w:tr w:rsidR="00853ABC">
        <w:trPr>
          <w:trHeight w:val="743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44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8708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49" w:line="237" w:lineRule="auto"/>
              <w:ind w:left="32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8701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- 8705</w:t>
            </w:r>
          </w:p>
        </w:tc>
      </w:tr>
      <w:tr w:rsidR="00853ABC">
        <w:trPr>
          <w:trHeight w:val="2352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44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8709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47"/>
              <w:ind w:left="320" w:right="896"/>
              <w:rPr>
                <w:sz w:val="28"/>
              </w:rPr>
            </w:pPr>
            <w:r>
              <w:rPr>
                <w:sz w:val="28"/>
              </w:rPr>
              <w:t>Транспортные средства промышленного назначения,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самоходные,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321" w:lineRule="exact"/>
              <w:ind w:left="320"/>
              <w:rPr>
                <w:sz w:val="28"/>
              </w:rPr>
            </w:pPr>
            <w:r>
              <w:rPr>
                <w:sz w:val="28"/>
              </w:rPr>
              <w:t>погрузочными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заводах,</w:t>
            </w:r>
          </w:p>
          <w:p w:rsidR="00853ABC" w:rsidRDefault="00AF11B6">
            <w:pPr>
              <w:pStyle w:val="TableParagraph"/>
              <w:spacing w:before="0"/>
              <w:ind w:left="320"/>
              <w:rPr>
                <w:sz w:val="28"/>
              </w:rPr>
            </w:pPr>
            <w:r>
              <w:rPr>
                <w:sz w:val="28"/>
              </w:rPr>
              <w:t>складах,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аэропортах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расстояния; тракторы,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53ABC" w:rsidRDefault="00AF11B6">
            <w:pPr>
              <w:pStyle w:val="TableParagraph"/>
              <w:spacing w:before="2" w:line="237" w:lineRule="auto"/>
              <w:ind w:left="320" w:right="1681"/>
              <w:rPr>
                <w:sz w:val="28"/>
              </w:rPr>
            </w:pPr>
            <w:r>
              <w:rPr>
                <w:sz w:val="28"/>
              </w:rPr>
              <w:t>платформах железнодорожных станций; 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вышеназванных транспортных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853ABC">
        <w:trPr>
          <w:trHeight w:val="1066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44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8711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47"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Мотоциклы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мопеды)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велосипеды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53ABC" w:rsidRDefault="00AF11B6">
            <w:pPr>
              <w:pStyle w:val="TableParagraph"/>
              <w:spacing w:before="0"/>
              <w:ind w:left="320" w:right="180"/>
              <w:rPr>
                <w:sz w:val="28"/>
              </w:rPr>
            </w:pPr>
            <w:r>
              <w:rPr>
                <w:sz w:val="28"/>
              </w:rPr>
              <w:t>установленным вспомогательным двигателем, с колясками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коляски</w:t>
            </w:r>
          </w:p>
        </w:tc>
      </w:tr>
      <w:tr w:rsidR="00853ABC">
        <w:trPr>
          <w:trHeight w:val="1068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43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45"/>
              <w:ind w:left="320"/>
              <w:rPr>
                <w:sz w:val="28"/>
              </w:rPr>
            </w:pPr>
            <w:r>
              <w:rPr>
                <w:sz w:val="28"/>
              </w:rPr>
              <w:t>Велосипеды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двухколесные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велосипеды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трехколесные велосипеды для доставки грузов)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</w:p>
        </w:tc>
      </w:tr>
      <w:tr w:rsidR="00853ABC">
        <w:trPr>
          <w:trHeight w:val="1011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4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8713</w:t>
            </w:r>
          </w:p>
        </w:tc>
        <w:tc>
          <w:tcPr>
            <w:tcW w:w="7596" w:type="dxa"/>
          </w:tcPr>
          <w:p w:rsidR="00853ABC" w:rsidRDefault="00AF11B6">
            <w:pPr>
              <w:pStyle w:val="TableParagraph"/>
              <w:spacing w:before="45"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Коляски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передвигаться,</w:t>
            </w:r>
          </w:p>
          <w:p w:rsidR="00853ABC" w:rsidRDefault="00AF11B6">
            <w:pPr>
              <w:pStyle w:val="TableParagraph"/>
              <w:spacing w:before="0" w:line="322" w:lineRule="exact"/>
              <w:ind w:left="320" w:right="336"/>
              <w:rPr>
                <w:sz w:val="28"/>
              </w:rPr>
            </w:pPr>
            <w:r>
              <w:rPr>
                <w:sz w:val="28"/>
              </w:rPr>
              <w:t>оснащенные или не оснащенные двигателем или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6"/>
        <w:gridCol w:w="7255"/>
      </w:tblGrid>
      <w:tr w:rsidR="00853ABC">
        <w:trPr>
          <w:trHeight w:val="697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0" w:line="311" w:lineRule="exact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8714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spacing w:before="0"/>
              <w:ind w:left="144" w:right="812"/>
              <w:rPr>
                <w:sz w:val="28"/>
              </w:rPr>
            </w:pPr>
            <w:r>
              <w:rPr>
                <w:sz w:val="28"/>
              </w:rPr>
              <w:t>Части и принадлежности к транспортным 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8711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- 8713</w:t>
            </w:r>
          </w:p>
        </w:tc>
      </w:tr>
      <w:tr w:rsidR="00853ABC">
        <w:trPr>
          <w:trHeight w:val="441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8715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Коляски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8716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 w:right="812"/>
              <w:rPr>
                <w:sz w:val="28"/>
              </w:rPr>
            </w:pPr>
            <w:r>
              <w:rPr>
                <w:sz w:val="28"/>
              </w:rPr>
              <w:t>Прицепы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полуприцепы;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несамоходные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части</w:t>
            </w:r>
          </w:p>
        </w:tc>
      </w:tr>
      <w:tr w:rsidR="00853ABC">
        <w:trPr>
          <w:trHeight w:val="766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8801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spacing w:line="242" w:lineRule="auto"/>
              <w:ind w:left="144" w:right="247"/>
              <w:rPr>
                <w:sz w:val="28"/>
              </w:rPr>
            </w:pPr>
            <w:r>
              <w:rPr>
                <w:sz w:val="28"/>
              </w:rPr>
              <w:t>Аэростаты и дирижабли; планеры, дельтапланы и другие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безмоторные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летательные аппараты</w:t>
            </w:r>
          </w:p>
        </w:tc>
      </w:tr>
      <w:tr w:rsidR="00853ABC">
        <w:trPr>
          <w:trHeight w:val="1727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8802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 w:right="523"/>
              <w:rPr>
                <w:sz w:val="28"/>
              </w:rPr>
            </w:pPr>
            <w:r>
              <w:rPr>
                <w:sz w:val="28"/>
              </w:rPr>
              <w:t>Летательные аппараты прочие (например, вертолеты,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</w:p>
          <w:p w:rsidR="00853ABC" w:rsidRDefault="00AF11B6">
            <w:pPr>
              <w:pStyle w:val="TableParagraph"/>
              <w:spacing w:before="0"/>
              <w:ind w:left="144" w:right="250"/>
              <w:rPr>
                <w:sz w:val="28"/>
              </w:rPr>
            </w:pPr>
            <w:r>
              <w:rPr>
                <w:sz w:val="28"/>
              </w:rPr>
              <w:t>товарной позиции 8806; космические аппараты 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спутники) и суборбитальные и космические ракеты-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</w:p>
        </w:tc>
      </w:tr>
      <w:tr w:rsidR="00853ABC">
        <w:trPr>
          <w:trHeight w:val="765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8804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Парашюты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парашюты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ABC" w:rsidRDefault="00AF11B6">
            <w:pPr>
              <w:pStyle w:val="TableParagraph"/>
              <w:spacing w:before="2"/>
              <w:ind w:left="144"/>
              <w:rPr>
                <w:sz w:val="28"/>
              </w:rPr>
            </w:pPr>
            <w:r>
              <w:rPr>
                <w:sz w:val="28"/>
              </w:rPr>
              <w:t>парапланы)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ротошюты;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  <w:tr w:rsidR="00853ABC">
        <w:trPr>
          <w:trHeight w:val="1085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8805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 w:right="734"/>
              <w:rPr>
                <w:sz w:val="28"/>
              </w:rPr>
            </w:pPr>
            <w:r>
              <w:rPr>
                <w:sz w:val="28"/>
              </w:rPr>
              <w:t>Стартовое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палубные тормозные или аналогичные устройства;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тренажеры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853ABC">
        <w:trPr>
          <w:trHeight w:val="441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8806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</w:tr>
      <w:tr w:rsidR="00853ABC">
        <w:trPr>
          <w:trHeight w:val="765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8807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spacing w:line="242" w:lineRule="auto"/>
              <w:ind w:left="144" w:right="24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8801,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8802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8806</w:t>
            </w:r>
          </w:p>
        </w:tc>
      </w:tr>
      <w:tr w:rsidR="00853ABC">
        <w:trPr>
          <w:trHeight w:val="1085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8901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круизные,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экскурсионные,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паромы,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баржи и аналогичные плавучие средства для 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грузов</w:t>
            </w:r>
          </w:p>
        </w:tc>
      </w:tr>
      <w:tr w:rsidR="00853ABC">
        <w:trPr>
          <w:trHeight w:val="764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8902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 w:right="841"/>
              <w:rPr>
                <w:sz w:val="28"/>
              </w:rPr>
            </w:pPr>
            <w:r>
              <w:rPr>
                <w:sz w:val="28"/>
              </w:rPr>
              <w:t>Суда рыболовные; плавучие базы и прочие суда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консервирования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</w:tr>
      <w:tr w:rsidR="00853ABC">
        <w:trPr>
          <w:trHeight w:val="764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8903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spacing w:before="55"/>
              <w:ind w:left="144"/>
              <w:rPr>
                <w:sz w:val="28"/>
              </w:rPr>
            </w:pPr>
            <w:r>
              <w:rPr>
                <w:sz w:val="28"/>
              </w:rPr>
              <w:t>Яхты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плавучие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лодки и каноэ</w:t>
            </w:r>
          </w:p>
        </w:tc>
      </w:tr>
      <w:tr w:rsidR="00853ABC">
        <w:trPr>
          <w:trHeight w:val="441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0" w:right="126"/>
              <w:jc w:val="center"/>
              <w:rPr>
                <w:sz w:val="28"/>
              </w:rPr>
            </w:pPr>
            <w:r>
              <w:rPr>
                <w:sz w:val="28"/>
              </w:rPr>
              <w:t>8904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Буксиры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суда-толкачи</w:t>
            </w:r>
          </w:p>
        </w:tc>
      </w:tr>
      <w:tr w:rsidR="00853ABC">
        <w:trPr>
          <w:trHeight w:val="1987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8905</w:t>
            </w:r>
          </w:p>
        </w:tc>
        <w:tc>
          <w:tcPr>
            <w:tcW w:w="7255" w:type="dxa"/>
          </w:tcPr>
          <w:p w:rsidR="00853ABC" w:rsidRDefault="00AF11B6">
            <w:pPr>
              <w:pStyle w:val="TableParagraph"/>
              <w:ind w:left="144" w:right="422"/>
              <w:rPr>
                <w:sz w:val="28"/>
              </w:rPr>
            </w:pPr>
            <w:r>
              <w:rPr>
                <w:sz w:val="28"/>
              </w:rPr>
              <w:t>Плавучие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земснаряды,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плавучие средства,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853ABC" w:rsidRDefault="00AF11B6">
            <w:pPr>
              <w:pStyle w:val="TableParagraph"/>
              <w:spacing w:before="0"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судоходные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второстепенными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плавучие;</w:t>
            </w:r>
          </w:p>
          <w:p w:rsidR="00853ABC" w:rsidRDefault="00AF11B6">
            <w:pPr>
              <w:pStyle w:val="TableParagraph"/>
              <w:spacing w:before="0" w:line="322" w:lineRule="exact"/>
              <w:ind w:left="144" w:right="1055"/>
              <w:rPr>
                <w:sz w:val="28"/>
              </w:rPr>
            </w:pPr>
            <w:r>
              <w:rPr>
                <w:sz w:val="28"/>
              </w:rPr>
              <w:t>плавучие или работающие под водой буровые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6"/>
        <w:gridCol w:w="7427"/>
      </w:tblGrid>
      <w:tr w:rsidR="00853ABC">
        <w:trPr>
          <w:trHeight w:val="697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0" w:line="311" w:lineRule="exact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8906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spacing w:before="0"/>
              <w:ind w:left="144" w:right="569"/>
              <w:rPr>
                <w:sz w:val="28"/>
              </w:rPr>
            </w:pPr>
            <w:r>
              <w:rPr>
                <w:sz w:val="28"/>
              </w:rPr>
              <w:t>Суда прочие, включая военные корабли и спасательные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 гребных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лодок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8907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ind w:left="144" w:right="939"/>
              <w:rPr>
                <w:sz w:val="28"/>
              </w:rPr>
            </w:pPr>
            <w:r>
              <w:rPr>
                <w:sz w:val="28"/>
              </w:rPr>
              <w:t>Плавучие конструкции прочие (например, плоты,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плавучие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кессоны,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дебаркадеры,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бакены)</w:t>
            </w:r>
          </w:p>
        </w:tc>
      </w:tr>
      <w:tr w:rsidR="00853ABC">
        <w:trPr>
          <w:trHeight w:val="764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8908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ind w:left="144" w:right="179"/>
              <w:rPr>
                <w:sz w:val="28"/>
              </w:rPr>
            </w:pPr>
            <w:r>
              <w:rPr>
                <w:sz w:val="28"/>
              </w:rPr>
              <w:t>Суда и прочие плавучие конструкции, предназначенные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слом</w:t>
            </w:r>
          </w:p>
        </w:tc>
      </w:tr>
      <w:tr w:rsidR="00853ABC">
        <w:trPr>
          <w:trHeight w:val="2373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9001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spacing w:before="55"/>
              <w:ind w:left="144" w:right="895"/>
              <w:rPr>
                <w:sz w:val="28"/>
              </w:rPr>
            </w:pPr>
            <w:r>
              <w:rPr>
                <w:sz w:val="28"/>
              </w:rPr>
              <w:t>Волокна оптические и жгуты волоконно-оптические;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кабели волоконно-оптические, кроме указанных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товарной позиции 8544; листы и пластины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поляризационного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 линзы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</w:p>
          <w:p w:rsidR="00853ABC" w:rsidRDefault="00AF11B6">
            <w:pPr>
              <w:pStyle w:val="TableParagraph"/>
              <w:spacing w:before="0" w:line="320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контактные),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зеркала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</w:p>
          <w:p w:rsidR="00853ABC" w:rsidRDefault="00AF11B6">
            <w:pPr>
              <w:pStyle w:val="TableParagraph"/>
              <w:spacing w:before="0"/>
              <w:ind w:left="144" w:right="630"/>
              <w:rPr>
                <w:sz w:val="28"/>
              </w:rPr>
            </w:pPr>
            <w:r>
              <w:rPr>
                <w:sz w:val="28"/>
              </w:rPr>
              <w:t>элементы, из любого материала, неоправленные, 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</w:tr>
      <w:tr w:rsidR="00853ABC">
        <w:trPr>
          <w:trHeight w:val="1729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9002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spacing w:before="55"/>
              <w:ind w:left="144" w:right="197"/>
              <w:rPr>
                <w:sz w:val="28"/>
              </w:rPr>
            </w:pPr>
            <w:r>
              <w:rPr>
                <w:sz w:val="28"/>
              </w:rPr>
              <w:t>Линзы, призмы, зеркала и прочие оптические элементы,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 материала,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являющиеся частями</w:t>
            </w:r>
          </w:p>
          <w:p w:rsidR="00853ABC" w:rsidRDefault="00AF11B6">
            <w:pPr>
              <w:pStyle w:val="TableParagraph"/>
              <w:spacing w:before="0"/>
              <w:ind w:left="144" w:right="246"/>
              <w:rPr>
                <w:sz w:val="28"/>
              </w:rPr>
            </w:pPr>
            <w:r>
              <w:rPr>
                <w:sz w:val="28"/>
              </w:rPr>
              <w:t>инструментов и приборов или приспособлениями для них,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таких 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обработанного</w:t>
            </w:r>
          </w:p>
          <w:p w:rsidR="00853ABC" w:rsidRDefault="00AF11B6">
            <w:pPr>
              <w:pStyle w:val="TableParagraph"/>
              <w:spacing w:before="0"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стекла</w:t>
            </w:r>
          </w:p>
        </w:tc>
      </w:tr>
      <w:tr w:rsidR="00853ABC">
        <w:trPr>
          <w:trHeight w:val="765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9003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spacing w:line="242" w:lineRule="auto"/>
              <w:ind w:left="144" w:right="1112"/>
              <w:rPr>
                <w:sz w:val="28"/>
              </w:rPr>
            </w:pPr>
            <w:r>
              <w:rPr>
                <w:sz w:val="28"/>
              </w:rPr>
              <w:t>Оправы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 очков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оптических приборов,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части</w:t>
            </w:r>
          </w:p>
        </w:tc>
      </w:tr>
      <w:tr w:rsidR="00853ABC">
        <w:trPr>
          <w:trHeight w:val="7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9004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ind w:left="144" w:right="214"/>
              <w:rPr>
                <w:sz w:val="28"/>
              </w:rPr>
            </w:pPr>
            <w:r>
              <w:rPr>
                <w:sz w:val="28"/>
              </w:rPr>
              <w:t>Очки, защитные очки и аналогичные оптические приборы,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корректирующие,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прочие</w:t>
            </w:r>
          </w:p>
        </w:tc>
      </w:tr>
      <w:tr w:rsidR="00853ABC">
        <w:trPr>
          <w:trHeight w:val="1086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9005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ind w:left="144" w:right="569"/>
              <w:rPr>
                <w:sz w:val="28"/>
              </w:rPr>
            </w:pPr>
            <w:r>
              <w:rPr>
                <w:sz w:val="28"/>
              </w:rPr>
              <w:t>Бинокли,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монокуляры,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арматура;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астрономические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арматура,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радиоастрономических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853ABC">
        <w:trPr>
          <w:trHeight w:val="1085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55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9006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spacing w:before="55"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Фотокамеры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кинокамер);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фотовспышки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ABC" w:rsidRDefault="00AF11B6">
            <w:pPr>
              <w:pStyle w:val="TableParagraph"/>
              <w:spacing w:before="0"/>
              <w:ind w:left="144" w:right="783"/>
              <w:rPr>
                <w:sz w:val="28"/>
              </w:rPr>
            </w:pPr>
            <w:r>
              <w:rPr>
                <w:sz w:val="28"/>
              </w:rPr>
              <w:t>лампы-вспышки, кроме газоразрядных ламп 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8539</w:t>
            </w:r>
          </w:p>
        </w:tc>
      </w:tr>
      <w:tr w:rsidR="00853ABC">
        <w:trPr>
          <w:trHeight w:val="1084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9007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ind w:left="144" w:right="1128"/>
              <w:rPr>
                <w:sz w:val="28"/>
              </w:rPr>
            </w:pPr>
            <w:r>
              <w:rPr>
                <w:sz w:val="28"/>
              </w:rPr>
              <w:t>Кинокамеры и кинопроекторы, содержащие или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звукозаписывающие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звуковоспроизводящие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853ABC">
        <w:trPr>
          <w:trHeight w:val="134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9008</w:t>
            </w:r>
          </w:p>
        </w:tc>
        <w:tc>
          <w:tcPr>
            <w:tcW w:w="7427" w:type="dxa"/>
          </w:tcPr>
          <w:p w:rsidR="00853ABC" w:rsidRDefault="00AF11B6">
            <w:pPr>
              <w:pStyle w:val="TableParagraph"/>
              <w:ind w:left="144" w:right="569"/>
              <w:rPr>
                <w:sz w:val="28"/>
              </w:rPr>
            </w:pPr>
            <w:r>
              <w:rPr>
                <w:sz w:val="28"/>
              </w:rPr>
              <w:t>Проекторы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фотоувеличители и оборудование для проецирования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уменьшением (кроме</w:t>
            </w:r>
          </w:p>
          <w:p w:rsidR="00853ABC" w:rsidRDefault="00AF11B6">
            <w:pPr>
              <w:pStyle w:val="TableParagraph"/>
              <w:spacing w:before="2"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кинематографического)</w:t>
            </w:r>
          </w:p>
        </w:tc>
      </w:tr>
    </w:tbl>
    <w:p w:rsidR="00853ABC" w:rsidRDefault="00853ABC">
      <w:pPr>
        <w:spacing w:line="30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430"/>
        <w:gridCol w:w="7550"/>
      </w:tblGrid>
      <w:tr w:rsidR="00853ABC">
        <w:trPr>
          <w:trHeight w:val="1341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0" w:line="311" w:lineRule="exact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9010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spacing w:before="0"/>
              <w:ind w:left="320" w:right="1006"/>
              <w:rPr>
                <w:sz w:val="28"/>
              </w:rPr>
            </w:pPr>
            <w:r>
              <w:rPr>
                <w:sz w:val="28"/>
              </w:rPr>
              <w:t>Аппаратура и оборудование для фотолабораторий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кинолаборатории),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включенные;</w:t>
            </w:r>
          </w:p>
          <w:p w:rsidR="00853ABC" w:rsidRDefault="00AF11B6">
            <w:pPr>
              <w:pStyle w:val="TableParagraph"/>
              <w:spacing w:before="0" w:line="321" w:lineRule="exact"/>
              <w:ind w:left="320"/>
              <w:rPr>
                <w:sz w:val="28"/>
              </w:rPr>
            </w:pPr>
            <w:r>
              <w:rPr>
                <w:sz w:val="28"/>
              </w:rPr>
              <w:t>негатоскопы;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проекционные</w:t>
            </w:r>
          </w:p>
        </w:tc>
      </w:tr>
      <w:tr w:rsidR="00853ABC">
        <w:trPr>
          <w:trHeight w:val="1087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9011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ind w:left="320" w:right="393"/>
              <w:rPr>
                <w:sz w:val="28"/>
              </w:rPr>
            </w:pPr>
            <w:r>
              <w:rPr>
                <w:sz w:val="28"/>
              </w:rPr>
              <w:t>Микроскопы оптические сложные, включая микроскопы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микрофотосъемки,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микрокиносъемки или</w:t>
            </w:r>
          </w:p>
          <w:p w:rsidR="00853ABC" w:rsidRDefault="00AF11B6">
            <w:pPr>
              <w:pStyle w:val="TableParagraph"/>
              <w:spacing w:before="2"/>
              <w:ind w:left="320"/>
              <w:rPr>
                <w:sz w:val="28"/>
              </w:rPr>
            </w:pPr>
            <w:r>
              <w:rPr>
                <w:sz w:val="28"/>
              </w:rPr>
              <w:t>микропроецирования</w:t>
            </w:r>
          </w:p>
        </w:tc>
      </w:tr>
      <w:tr w:rsidR="00853ABC">
        <w:trPr>
          <w:trHeight w:val="763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9012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ind w:left="320" w:right="463"/>
              <w:rPr>
                <w:sz w:val="28"/>
              </w:rPr>
            </w:pPr>
            <w:r>
              <w:rPr>
                <w:sz w:val="28"/>
              </w:rPr>
              <w:t>Микроскопы,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дифракционные</w:t>
            </w:r>
          </w:p>
        </w:tc>
      </w:tr>
      <w:tr w:rsidR="00853ABC">
        <w:trPr>
          <w:trHeight w:val="1084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9013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ind w:left="320"/>
              <w:rPr>
                <w:sz w:val="28"/>
              </w:rPr>
            </w:pPr>
            <w:r>
              <w:rPr>
                <w:sz w:val="28"/>
              </w:rPr>
              <w:t>Лазеры,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диодов;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оптические прочие, в другом месте данной группы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включенные</w:t>
            </w:r>
          </w:p>
        </w:tc>
      </w:tr>
      <w:tr w:rsidR="00853ABC">
        <w:trPr>
          <w:trHeight w:val="765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9014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spacing w:line="242" w:lineRule="auto"/>
              <w:ind w:left="320"/>
              <w:rPr>
                <w:sz w:val="28"/>
              </w:rPr>
            </w:pPr>
            <w:r>
              <w:rPr>
                <w:sz w:val="28"/>
              </w:rPr>
              <w:t>Компасы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навигационные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853ABC">
        <w:trPr>
          <w:trHeight w:val="1729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9015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ind w:left="320" w:right="1100"/>
              <w:rPr>
                <w:sz w:val="28"/>
              </w:rPr>
            </w:pPr>
            <w:r>
              <w:rPr>
                <w:sz w:val="28"/>
              </w:rPr>
              <w:t>Приборы и инструменты геодезические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фотограмметрические),</w:t>
            </w:r>
          </w:p>
          <w:p w:rsidR="00853ABC" w:rsidRDefault="00AF11B6">
            <w:pPr>
              <w:pStyle w:val="TableParagraph"/>
              <w:spacing w:before="0"/>
              <w:ind w:left="320" w:right="307"/>
              <w:rPr>
                <w:sz w:val="28"/>
              </w:rPr>
            </w:pPr>
            <w:r>
              <w:rPr>
                <w:sz w:val="28"/>
              </w:rPr>
              <w:t>гидрографические, океанографические, гидрологические,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 или геофизические, кроме компасов;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дальномеры</w:t>
            </w:r>
          </w:p>
        </w:tc>
      </w:tr>
      <w:tr w:rsidR="00853ABC">
        <w:trPr>
          <w:trHeight w:val="764"/>
        </w:trPr>
        <w:tc>
          <w:tcPr>
            <w:tcW w:w="1430" w:type="dxa"/>
          </w:tcPr>
          <w:p w:rsidR="00853ABC" w:rsidRDefault="00AF11B6">
            <w:pPr>
              <w:pStyle w:val="TableParagraph"/>
              <w:spacing w:before="55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spacing w:before="55"/>
              <w:ind w:left="320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чувствительностью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разновесами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853ABC">
        <w:trPr>
          <w:trHeight w:val="2695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9017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ind w:left="320" w:right="178"/>
              <w:rPr>
                <w:sz w:val="28"/>
              </w:rPr>
            </w:pPr>
            <w:r>
              <w:rPr>
                <w:sz w:val="28"/>
              </w:rPr>
              <w:t>Инструменты для черчения, разметки или математических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пантографы,</w:t>
            </w:r>
          </w:p>
          <w:p w:rsidR="00853ABC" w:rsidRDefault="00AF11B6">
            <w:pPr>
              <w:pStyle w:val="TableParagraph"/>
              <w:spacing w:before="0"/>
              <w:ind w:left="320" w:right="393"/>
              <w:rPr>
                <w:sz w:val="28"/>
              </w:rPr>
            </w:pPr>
            <w:r>
              <w:rPr>
                <w:sz w:val="28"/>
              </w:rPr>
              <w:t>транспортиры, чертежные наборы, 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калькуляторы);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измерения линейных размеров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стержни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рулетки,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микрометры,</w:t>
            </w:r>
          </w:p>
          <w:p w:rsidR="00853ABC" w:rsidRDefault="00AF11B6">
            <w:pPr>
              <w:pStyle w:val="TableParagraph"/>
              <w:spacing w:before="1"/>
              <w:ind w:left="320" w:right="1383"/>
              <w:rPr>
                <w:sz w:val="28"/>
              </w:rPr>
            </w:pPr>
            <w:r>
              <w:rPr>
                <w:sz w:val="28"/>
              </w:rPr>
              <w:t>кронциркули), в другом месте данной группы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поименованные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включенные</w:t>
            </w:r>
          </w:p>
        </w:tc>
      </w:tr>
      <w:tr w:rsidR="00853ABC">
        <w:trPr>
          <w:trHeight w:val="1665"/>
        </w:trPr>
        <w:tc>
          <w:tcPr>
            <w:tcW w:w="1430" w:type="dxa"/>
          </w:tcPr>
          <w:p w:rsidR="00853ABC" w:rsidRDefault="00AF11B6">
            <w:pPr>
              <w:pStyle w:val="TableParagraph"/>
              <w:ind w:left="182" w:right="299"/>
              <w:jc w:val="center"/>
              <w:rPr>
                <w:sz w:val="28"/>
              </w:rPr>
            </w:pPr>
            <w:r>
              <w:rPr>
                <w:sz w:val="28"/>
              </w:rPr>
              <w:t>9018</w:t>
            </w:r>
          </w:p>
        </w:tc>
        <w:tc>
          <w:tcPr>
            <w:tcW w:w="7550" w:type="dxa"/>
          </w:tcPr>
          <w:p w:rsidR="00853ABC" w:rsidRDefault="00AF11B6">
            <w:pPr>
              <w:pStyle w:val="TableParagraph"/>
              <w:ind w:left="320" w:right="1063"/>
              <w:rPr>
                <w:sz w:val="28"/>
              </w:rPr>
            </w:pPr>
            <w:r>
              <w:rPr>
                <w:sz w:val="28"/>
              </w:rPr>
              <w:t>Приборы и устройства, применяемые в медицине,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хирургии, стоматологии или ветеринарии, включая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сцинтиграфическую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</w:p>
          <w:p w:rsidR="00853ABC" w:rsidRDefault="00AF11B6">
            <w:pPr>
              <w:pStyle w:val="TableParagraph"/>
              <w:spacing w:before="0" w:line="320" w:lineRule="atLeast"/>
              <w:ind w:left="320"/>
              <w:rPr>
                <w:sz w:val="28"/>
              </w:rPr>
            </w:pPr>
            <w:r>
              <w:rPr>
                <w:sz w:val="28"/>
              </w:rPr>
              <w:t>электромедицинская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:rsidR="00853ABC" w:rsidRDefault="00853ABC">
      <w:pPr>
        <w:spacing w:line="320" w:lineRule="atLeas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6"/>
        <w:gridCol w:w="7417"/>
      </w:tblGrid>
      <w:tr w:rsidR="00853ABC">
        <w:trPr>
          <w:trHeight w:val="1662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0" w:line="311" w:lineRule="exact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9019</w:t>
            </w:r>
          </w:p>
        </w:tc>
        <w:tc>
          <w:tcPr>
            <w:tcW w:w="7417" w:type="dxa"/>
          </w:tcPr>
          <w:p w:rsidR="00853ABC" w:rsidRDefault="00AF11B6">
            <w:pPr>
              <w:pStyle w:val="TableParagraph"/>
              <w:spacing w:before="0"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механотерапии;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массажные;</w:t>
            </w:r>
          </w:p>
          <w:p w:rsidR="00853ABC" w:rsidRDefault="00AF11B6">
            <w:pPr>
              <w:pStyle w:val="TableParagraph"/>
              <w:spacing w:before="0"/>
              <w:ind w:left="144" w:right="399"/>
              <w:rPr>
                <w:sz w:val="28"/>
              </w:rPr>
            </w:pPr>
            <w:r>
              <w:rPr>
                <w:sz w:val="28"/>
              </w:rPr>
              <w:t>аппаратура для психологических тестов для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озоновой,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аэрозольной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терапии,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терапевтическая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дыхательная аппаратура</w:t>
            </w:r>
          </w:p>
        </w:tc>
      </w:tr>
      <w:tr w:rsidR="00853ABC">
        <w:trPr>
          <w:trHeight w:val="1087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417" w:type="dxa"/>
          </w:tcPr>
          <w:p w:rsidR="00853ABC" w:rsidRDefault="00AF11B6">
            <w:pPr>
              <w:pStyle w:val="TableParagraph"/>
              <w:spacing w:line="242" w:lineRule="auto"/>
              <w:ind w:left="144" w:right="179"/>
              <w:rPr>
                <w:sz w:val="28"/>
              </w:rPr>
            </w:pPr>
            <w:r>
              <w:rPr>
                <w:sz w:val="28"/>
              </w:rPr>
              <w:t>Оборудование дыхательное прочее и газовые маски, 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защитных масок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 и сменных</w:t>
            </w:r>
          </w:p>
          <w:p w:rsidR="00853ABC" w:rsidRDefault="00AF11B6">
            <w:pPr>
              <w:pStyle w:val="TableParagraph"/>
              <w:spacing w:before="0" w:line="318" w:lineRule="exact"/>
              <w:ind w:left="144"/>
              <w:rPr>
                <w:sz w:val="28"/>
              </w:rPr>
            </w:pPr>
            <w:r>
              <w:rPr>
                <w:sz w:val="28"/>
              </w:rPr>
              <w:t>фильтров</w:t>
            </w:r>
          </w:p>
        </w:tc>
      </w:tr>
      <w:tr w:rsidR="00853ABC">
        <w:trPr>
          <w:trHeight w:val="237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9021</w:t>
            </w:r>
          </w:p>
        </w:tc>
        <w:tc>
          <w:tcPr>
            <w:tcW w:w="7417" w:type="dxa"/>
          </w:tcPr>
          <w:p w:rsidR="00853ABC" w:rsidRDefault="00AF11B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Приспособления ортопедические, включая костыли,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хирургические ремни и бандажи; шины и 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лечения переломов; части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искусственные; аппараты слуховые и 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53ABC" w:rsidRDefault="00AF11B6">
            <w:pPr>
              <w:pStyle w:val="TableParagraph"/>
              <w:spacing w:before="0"/>
              <w:ind w:left="144" w:right="399"/>
              <w:rPr>
                <w:sz w:val="28"/>
              </w:rPr>
            </w:pPr>
            <w:r>
              <w:rPr>
                <w:sz w:val="28"/>
              </w:rPr>
              <w:t>имплантируются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компенсации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неработоспособности</w:t>
            </w:r>
          </w:p>
        </w:tc>
      </w:tr>
      <w:tr w:rsidR="00853ABC">
        <w:trPr>
          <w:trHeight w:val="3663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9022</w:t>
            </w:r>
          </w:p>
        </w:tc>
        <w:tc>
          <w:tcPr>
            <w:tcW w:w="7417" w:type="dxa"/>
          </w:tcPr>
          <w:p w:rsidR="00853ABC" w:rsidRDefault="00AF11B6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Аппаратура,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853ABC" w:rsidRDefault="00AF11B6">
            <w:pPr>
              <w:pStyle w:val="TableParagraph"/>
              <w:spacing w:before="0"/>
              <w:ind w:left="144"/>
              <w:rPr>
                <w:sz w:val="28"/>
              </w:rPr>
            </w:pPr>
            <w:r>
              <w:rPr>
                <w:sz w:val="28"/>
              </w:rPr>
              <w:t>рентгеновского, альфа-, бета-, гамма- или 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ионизирующего излучения, предназначенная или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хирургического,</w:t>
            </w:r>
          </w:p>
          <w:p w:rsidR="00853ABC" w:rsidRDefault="00AF11B6">
            <w:pPr>
              <w:pStyle w:val="TableParagraph"/>
              <w:spacing w:before="1"/>
              <w:ind w:left="144" w:right="584"/>
              <w:rPr>
                <w:sz w:val="28"/>
              </w:rPr>
            </w:pPr>
            <w:r>
              <w:rPr>
                <w:sz w:val="28"/>
              </w:rPr>
              <w:t>стоматологического или ветеринарного использования,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аппаратуру рентгенографическую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радиотерапевтическую, рентгеновские трубки и прочие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генераторы рентгеновского излучения, генераторы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 напряжения, щиты и пульты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53ABC" w:rsidRDefault="00AF11B6">
            <w:pPr>
              <w:pStyle w:val="TableParagraph"/>
              <w:spacing w:before="1"/>
              <w:ind w:left="144"/>
              <w:rPr>
                <w:sz w:val="28"/>
              </w:rPr>
            </w:pPr>
            <w:r>
              <w:rPr>
                <w:sz w:val="28"/>
              </w:rPr>
              <w:t>обследования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</w:tc>
      </w:tr>
      <w:tr w:rsidR="00853ABC">
        <w:trPr>
          <w:trHeight w:val="1406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417" w:type="dxa"/>
          </w:tcPr>
          <w:p w:rsidR="00853ABC" w:rsidRDefault="00AF11B6">
            <w:pPr>
              <w:pStyle w:val="TableParagraph"/>
              <w:ind w:left="144" w:right="568"/>
              <w:rPr>
                <w:sz w:val="28"/>
              </w:rPr>
            </w:pPr>
            <w:r>
              <w:rPr>
                <w:sz w:val="28"/>
              </w:rPr>
              <w:t>Приборы, аппаратура и модели,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демонстрационных целей (например, при обучении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экспонировании),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  <w:p w:rsidR="00853ABC" w:rsidRDefault="00AF11B6">
            <w:pPr>
              <w:pStyle w:val="TableParagraph"/>
              <w:spacing w:before="0"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</w:tr>
      <w:tr w:rsidR="00853ABC">
        <w:trPr>
          <w:trHeight w:val="1408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9024</w:t>
            </w:r>
          </w:p>
        </w:tc>
        <w:tc>
          <w:tcPr>
            <w:tcW w:w="7417" w:type="dxa"/>
          </w:tcPr>
          <w:p w:rsidR="00853ABC" w:rsidRDefault="00AF11B6">
            <w:pPr>
              <w:pStyle w:val="TableParagraph"/>
              <w:ind w:left="144" w:right="574"/>
              <w:rPr>
                <w:sz w:val="28"/>
              </w:rPr>
            </w:pPr>
            <w:r>
              <w:rPr>
                <w:sz w:val="28"/>
              </w:rPr>
              <w:t>Машины и устройства для испытания на твердость,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прочность, сжатие, упругость или другие механические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 материалов (например, металлов, древесины,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пластмасс)</w:t>
            </w:r>
          </w:p>
        </w:tc>
      </w:tr>
      <w:tr w:rsidR="00853ABC">
        <w:trPr>
          <w:trHeight w:val="698"/>
        </w:trPr>
        <w:tc>
          <w:tcPr>
            <w:tcW w:w="1956" w:type="dxa"/>
          </w:tcPr>
          <w:p w:rsidR="00853ABC" w:rsidRDefault="00AF11B6">
            <w:pPr>
              <w:pStyle w:val="TableParagraph"/>
              <w:ind w:left="181" w:right="126"/>
              <w:jc w:val="center"/>
              <w:rPr>
                <w:sz w:val="28"/>
              </w:rPr>
            </w:pPr>
            <w:r>
              <w:rPr>
                <w:sz w:val="28"/>
              </w:rPr>
              <w:t>9025</w:t>
            </w:r>
          </w:p>
        </w:tc>
        <w:tc>
          <w:tcPr>
            <w:tcW w:w="7417" w:type="dxa"/>
          </w:tcPr>
          <w:p w:rsidR="00853ABC" w:rsidRDefault="00AF11B6">
            <w:pPr>
              <w:pStyle w:val="TableParagraph"/>
              <w:spacing w:before="34"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Ареометры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термометры,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пирометры,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168"/>
        <w:gridCol w:w="7682"/>
      </w:tblGrid>
      <w:tr w:rsidR="00853ABC">
        <w:trPr>
          <w:trHeight w:val="1019"/>
        </w:trPr>
        <w:tc>
          <w:tcPr>
            <w:tcW w:w="1168" w:type="dxa"/>
          </w:tcPr>
          <w:p w:rsidR="00853ABC" w:rsidRDefault="00853A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spacing w:before="0"/>
              <w:ind w:right="273"/>
              <w:jc w:val="both"/>
              <w:rPr>
                <w:sz w:val="28"/>
              </w:rPr>
            </w:pPr>
            <w:r>
              <w:rPr>
                <w:sz w:val="28"/>
              </w:rPr>
              <w:t>барометры, гигрометры и психрометры, с записывающим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 или без записывающего устройства, и любые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853ABC">
        <w:trPr>
          <w:trHeight w:val="205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9026</w:t>
            </w: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расхода, уровня, давления или других переменных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53ABC" w:rsidRDefault="00AF11B6">
            <w:pPr>
              <w:pStyle w:val="TableParagraph"/>
              <w:spacing w:before="2"/>
              <w:ind w:right="111"/>
              <w:rPr>
                <w:sz w:val="28"/>
              </w:rPr>
            </w:pPr>
            <w:r>
              <w:rPr>
                <w:sz w:val="28"/>
              </w:rPr>
              <w:t>расходомеры,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манометры,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тепломеры),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кроме приборов и аппаратуры товарной позиции 9014,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9015,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9032</w:t>
            </w:r>
          </w:p>
        </w:tc>
      </w:tr>
      <w:tr w:rsidR="00853ABC">
        <w:trPr>
          <w:trHeight w:val="2695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9027</w:t>
            </w: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поляриметры,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рефрактометры,</w:t>
            </w:r>
          </w:p>
          <w:p w:rsidR="00853ABC" w:rsidRDefault="00AF11B6">
            <w:pPr>
              <w:pStyle w:val="TableParagraph"/>
              <w:spacing w:before="0"/>
              <w:ind w:right="111"/>
              <w:rPr>
                <w:sz w:val="28"/>
              </w:rPr>
            </w:pPr>
            <w:r>
              <w:rPr>
                <w:sz w:val="28"/>
              </w:rPr>
              <w:t>спектрометры,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дымоанализаторы);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вязкости,</w:t>
            </w:r>
          </w:p>
          <w:p w:rsidR="00853ABC" w:rsidRDefault="00AF11B6">
            <w:pPr>
              <w:pStyle w:val="TableParagraph"/>
              <w:spacing w:before="1"/>
              <w:ind w:right="407"/>
              <w:rPr>
                <w:sz w:val="28"/>
              </w:rPr>
            </w:pPr>
            <w:r>
              <w:rPr>
                <w:sz w:val="28"/>
              </w:rPr>
              <w:t>пористости, расширения, поверхностного натяжения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аналогичные; приборы и аппаратура для измерения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количества тепла, звука или света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экспонометры); микротомы</w:t>
            </w:r>
          </w:p>
        </w:tc>
      </w:tr>
      <w:tr w:rsidR="00853ABC">
        <w:trPr>
          <w:trHeight w:val="764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9028</w:t>
            </w: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Счетчики подачи или производства газа, жидкости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 калибрующие</w:t>
            </w:r>
          </w:p>
        </w:tc>
      </w:tr>
      <w:tr w:rsidR="00853ABC">
        <w:trPr>
          <w:trHeight w:val="1729"/>
        </w:trPr>
        <w:tc>
          <w:tcPr>
            <w:tcW w:w="1168" w:type="dxa"/>
          </w:tcPr>
          <w:p w:rsidR="00853ABC" w:rsidRDefault="00AF11B6">
            <w:pPr>
              <w:pStyle w:val="TableParagraph"/>
              <w:spacing w:before="55"/>
              <w:ind w:left="200"/>
              <w:rPr>
                <w:sz w:val="28"/>
              </w:rPr>
            </w:pPr>
            <w:r>
              <w:rPr>
                <w:sz w:val="28"/>
              </w:rPr>
              <w:t>9029</w:t>
            </w: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Счетчики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счетчики количества</w:t>
            </w:r>
          </w:p>
          <w:p w:rsidR="00853ABC" w:rsidRDefault="00AF11B6">
            <w:pPr>
              <w:pStyle w:val="TableParagraph"/>
              <w:spacing w:before="0"/>
              <w:ind w:right="197"/>
              <w:rPr>
                <w:sz w:val="28"/>
              </w:rPr>
            </w:pPr>
            <w:r>
              <w:rPr>
                <w:sz w:val="28"/>
              </w:rPr>
              <w:t>продукции,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таксометры,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милях,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шагомеры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аналогичные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приборы;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спидометры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тахометры, кроме приборов и инструментов 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9015;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стробоскопы</w:t>
            </w:r>
          </w:p>
        </w:tc>
      </w:tr>
      <w:tr w:rsidR="00853ABC">
        <w:trPr>
          <w:trHeight w:val="2052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9030</w:t>
            </w: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Осциллоскопы,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853ABC" w:rsidRDefault="00AF11B6">
            <w:pPr>
              <w:pStyle w:val="TableParagraph"/>
              <w:spacing w:before="2"/>
              <w:ind w:right="396"/>
              <w:rPr>
                <w:sz w:val="28"/>
              </w:rPr>
            </w:pPr>
            <w:r>
              <w:rPr>
                <w:sz w:val="28"/>
              </w:rPr>
              <w:t>и аппаратура для измерения или контроля электрических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величин, кроме измерительных приборов товарной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9028; приборы и аппаратура для 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альфа-,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бета-,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гамма-,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рентгеновского,</w:t>
            </w:r>
          </w:p>
          <w:p w:rsidR="00853ABC" w:rsidRDefault="00AF11B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космического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ионизирующих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</w:tc>
      </w:tr>
      <w:tr w:rsidR="00853ABC">
        <w:trPr>
          <w:trHeight w:val="1409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9031</w:t>
            </w: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Измерительные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 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853ABC" w:rsidRDefault="00AF11B6">
            <w:pPr>
              <w:pStyle w:val="TableParagraph"/>
              <w:spacing w:before="1"/>
              <w:ind w:right="1509"/>
              <w:rPr>
                <w:sz w:val="28"/>
              </w:rPr>
            </w:pPr>
            <w:r>
              <w:rPr>
                <w:sz w:val="28"/>
              </w:rPr>
              <w:t>поименованные или не включенные; проекторы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профильные</w:t>
            </w:r>
          </w:p>
        </w:tc>
      </w:tr>
      <w:tr w:rsidR="00853ABC">
        <w:trPr>
          <w:trHeight w:val="697"/>
        </w:trPr>
        <w:tc>
          <w:tcPr>
            <w:tcW w:w="1168" w:type="dxa"/>
          </w:tcPr>
          <w:p w:rsidR="00853ABC" w:rsidRDefault="00AF11B6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9032</w:t>
            </w:r>
          </w:p>
        </w:tc>
        <w:tc>
          <w:tcPr>
            <w:tcW w:w="7682" w:type="dxa"/>
          </w:tcPr>
          <w:p w:rsidR="00853ABC" w:rsidRDefault="00AF11B6">
            <w:pPr>
              <w:pStyle w:val="TableParagraph"/>
              <w:spacing w:before="34" w:line="322" w:lineRule="exact"/>
              <w:ind w:right="1979"/>
              <w:rPr>
                <w:sz w:val="28"/>
              </w:rPr>
            </w:pPr>
            <w:r>
              <w:rPr>
                <w:sz w:val="28"/>
              </w:rPr>
              <w:t>Приборы и устройства для автоматического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управления</w:t>
            </w:r>
          </w:p>
        </w:tc>
      </w:tr>
    </w:tbl>
    <w:p w:rsidR="00853ABC" w:rsidRDefault="00853ABC">
      <w:pPr>
        <w:spacing w:line="322" w:lineRule="exact"/>
        <w:rPr>
          <w:sz w:val="28"/>
        </w:rPr>
        <w:sectPr w:rsidR="00853ABC">
          <w:pgSz w:w="11910" w:h="16850"/>
          <w:pgMar w:top="1060" w:right="1120" w:bottom="280" w:left="1180" w:header="751" w:footer="0" w:gutter="0"/>
          <w:cols w:space="720"/>
        </w:sectPr>
      </w:pPr>
    </w:p>
    <w:p w:rsidR="00853ABC" w:rsidRDefault="00853ABC">
      <w:pPr>
        <w:pStyle w:val="a3"/>
        <w:rPr>
          <w:b/>
          <w:sz w:val="20"/>
        </w:rPr>
      </w:pPr>
    </w:p>
    <w:p w:rsidR="00853ABC" w:rsidRDefault="00853AB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14"/>
      </w:tblGrid>
      <w:tr w:rsidR="00853ABC">
        <w:trPr>
          <w:trHeight w:val="643"/>
        </w:trPr>
        <w:tc>
          <w:tcPr>
            <w:tcW w:w="1975" w:type="dxa"/>
            <w:tcBorders>
              <w:left w:val="nil"/>
            </w:tcBorders>
          </w:tcPr>
          <w:p w:rsidR="00853ABC" w:rsidRDefault="00AF11B6">
            <w:pPr>
              <w:pStyle w:val="TableParagraph"/>
              <w:spacing w:before="0" w:line="315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ВЭД</w:t>
            </w:r>
          </w:p>
          <w:p w:rsidR="00853ABC" w:rsidRDefault="00AF11B6">
            <w:pPr>
              <w:pStyle w:val="TableParagraph"/>
              <w:spacing w:before="0" w:line="308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ЕАЭС</w:t>
            </w:r>
          </w:p>
        </w:tc>
        <w:tc>
          <w:tcPr>
            <w:tcW w:w="7314" w:type="dxa"/>
            <w:tcBorders>
              <w:right w:val="nil"/>
            </w:tcBorders>
          </w:tcPr>
          <w:p w:rsidR="00853ABC" w:rsidRDefault="00AF11B6">
            <w:pPr>
              <w:pStyle w:val="TableParagraph"/>
              <w:spacing w:before="154"/>
              <w:ind w:left="2288" w:right="22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853ABC" w:rsidRDefault="00853AB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6"/>
        <w:gridCol w:w="7175"/>
      </w:tblGrid>
      <w:tr w:rsidR="00853ABC">
        <w:trPr>
          <w:trHeight w:val="954"/>
        </w:trPr>
        <w:tc>
          <w:tcPr>
            <w:tcW w:w="1956" w:type="dxa"/>
          </w:tcPr>
          <w:p w:rsidR="00853ABC" w:rsidRDefault="00AF11B6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9033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00 000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175" w:type="dxa"/>
          </w:tcPr>
          <w:p w:rsidR="00853ABC" w:rsidRDefault="00AF11B6">
            <w:pPr>
              <w:pStyle w:val="TableParagraph"/>
              <w:spacing w:before="0"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853ABC" w:rsidRDefault="00AF11B6">
            <w:pPr>
              <w:pStyle w:val="TableParagraph"/>
              <w:spacing w:before="0" w:line="322" w:lineRule="exact"/>
              <w:ind w:left="144" w:right="791"/>
              <w:rPr>
                <w:sz w:val="28"/>
              </w:rPr>
            </w:pPr>
            <w:r>
              <w:rPr>
                <w:sz w:val="28"/>
              </w:rPr>
              <w:t>не поименованные или не включенные) к машинам,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</w:tbl>
    <w:p w:rsidR="00853ABC" w:rsidRDefault="00853ABC">
      <w:pPr>
        <w:pStyle w:val="a3"/>
        <w:rPr>
          <w:b/>
          <w:sz w:val="20"/>
        </w:rPr>
      </w:pPr>
    </w:p>
    <w:p w:rsidR="00853ABC" w:rsidRDefault="00C62B18">
      <w:pPr>
        <w:pStyle w:val="a3"/>
        <w:spacing w:before="11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130810</wp:posOffset>
                </wp:positionV>
                <wp:extent cx="18669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940"/>
                            <a:gd name="T2" fmla="+- 0 4359 1419"/>
                            <a:gd name="T3" fmla="*/ T2 w 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0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367864" id="Freeform 3" o:spid="_x0000_s1026" style="position:absolute;margin-left:70.95pt;margin-top:10.3pt;width:14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vSAw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" path="m,l2940,e" filled="f" strokeweight=".19811mm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p w:rsidR="00853ABC" w:rsidRDefault="00AF11B6">
      <w:pPr>
        <w:spacing w:before="102" w:line="249" w:lineRule="auto"/>
        <w:ind w:left="238" w:right="291"/>
        <w:rPr>
          <w:sz w:val="20"/>
        </w:rPr>
      </w:pPr>
      <w:r>
        <w:rPr>
          <w:sz w:val="20"/>
        </w:rPr>
        <w:t>*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46"/>
          <w:sz w:val="20"/>
        </w:rPr>
        <w:t xml:space="preserve"> </w:t>
      </w:r>
      <w:r>
        <w:rPr>
          <w:sz w:val="20"/>
        </w:rPr>
        <w:t>целей</w:t>
      </w:r>
      <w:r>
        <w:rPr>
          <w:spacing w:val="43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4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94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94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94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93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95"/>
          <w:sz w:val="20"/>
        </w:rPr>
        <w:t xml:space="preserve"> </w:t>
      </w:r>
      <w:r>
        <w:rPr>
          <w:sz w:val="20"/>
        </w:rPr>
        <w:t>кодом</w:t>
      </w:r>
      <w:r>
        <w:rPr>
          <w:spacing w:val="-47"/>
          <w:sz w:val="20"/>
        </w:rPr>
        <w:t xml:space="preserve"> </w:t>
      </w:r>
      <w:r>
        <w:rPr>
          <w:sz w:val="20"/>
        </w:rPr>
        <w:t>ТН</w:t>
      </w:r>
      <w:r>
        <w:rPr>
          <w:spacing w:val="-1"/>
          <w:sz w:val="20"/>
        </w:rPr>
        <w:t xml:space="preserve"> </w:t>
      </w:r>
      <w:r>
        <w:rPr>
          <w:sz w:val="20"/>
        </w:rPr>
        <w:t>ВЭД</w:t>
      </w:r>
      <w:r>
        <w:rPr>
          <w:spacing w:val="-1"/>
          <w:sz w:val="20"/>
        </w:rPr>
        <w:t xml:space="preserve"> </w:t>
      </w:r>
      <w:r>
        <w:rPr>
          <w:sz w:val="20"/>
        </w:rPr>
        <w:t>ЕАЭС,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наименование товара</w:t>
      </w:r>
      <w:r>
        <w:rPr>
          <w:spacing w:val="-1"/>
          <w:sz w:val="20"/>
        </w:rPr>
        <w:t xml:space="preserve"> </w:t>
      </w:r>
      <w:r>
        <w:rPr>
          <w:sz w:val="20"/>
        </w:rPr>
        <w:t>приведено для</w:t>
      </w:r>
      <w:r>
        <w:rPr>
          <w:spacing w:val="2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пользования.</w:t>
      </w:r>
    </w:p>
    <w:p w:rsidR="00853ABC" w:rsidRDefault="00853ABC">
      <w:pPr>
        <w:pStyle w:val="a3"/>
        <w:rPr>
          <w:sz w:val="20"/>
        </w:rPr>
      </w:pPr>
    </w:p>
    <w:p w:rsidR="00853ABC" w:rsidRDefault="00853ABC">
      <w:pPr>
        <w:pStyle w:val="a3"/>
        <w:rPr>
          <w:sz w:val="20"/>
        </w:rPr>
      </w:pPr>
    </w:p>
    <w:p w:rsidR="00853ABC" w:rsidRDefault="00853ABC">
      <w:pPr>
        <w:pStyle w:val="a3"/>
        <w:rPr>
          <w:sz w:val="20"/>
        </w:rPr>
      </w:pPr>
    </w:p>
    <w:p w:rsidR="00853ABC" w:rsidRDefault="00C62B18">
      <w:pPr>
        <w:pStyle w:val="a3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238125</wp:posOffset>
                </wp:positionV>
                <wp:extent cx="10674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1A1F59" id="Freeform 2" o:spid="_x0000_s1026" style="position:absolute;margin-left:255.75pt;margin-top:18.75pt;width:8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sectPr w:rsidR="00853ABC">
      <w:pgSz w:w="11910" w:h="16850"/>
      <w:pgMar w:top="1060" w:right="1120" w:bottom="280" w:left="11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1A" w:rsidRDefault="00471A1A">
      <w:r>
        <w:separator/>
      </w:r>
    </w:p>
  </w:endnote>
  <w:endnote w:type="continuationSeparator" w:id="0">
    <w:p w:rsidR="00471A1A" w:rsidRDefault="0047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1A" w:rsidRDefault="00471A1A">
      <w:r>
        <w:separator/>
      </w:r>
    </w:p>
  </w:footnote>
  <w:footnote w:type="continuationSeparator" w:id="0">
    <w:p w:rsidR="00471A1A" w:rsidRDefault="0047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BC" w:rsidRDefault="00C62B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998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464185</wp:posOffset>
              </wp:positionV>
              <wp:extent cx="114935" cy="22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ABC" w:rsidRDefault="00AF11B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3pt;margin-top:36.55pt;width:9.05pt;height:17.55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06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JqQfxrM5RgUcBUEQRX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" filled="f" stroked="f">
              <v:textbox inset="0,0,0,0">
                <w:txbxContent>
                  <w:p w:rsidR="00853ABC" w:rsidRDefault="00AF11B6">
                    <w:pPr>
                      <w:pStyle w:val="a3"/>
                      <w:spacing w:before="9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BC" w:rsidRDefault="00C62B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049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ABC" w:rsidRDefault="00AF11B6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A9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7pt;margin-top:36.55pt;width:20.2pt;height:17.55pt;z-index:-167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n5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" filled="f" stroked="f">
              <v:textbox inset="0,0,0,0">
                <w:txbxContent>
                  <w:p w:rsidR="00853ABC" w:rsidRDefault="00AF11B6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5A9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AC9"/>
    <w:multiLevelType w:val="hybridMultilevel"/>
    <w:tmpl w:val="C88408AA"/>
    <w:lvl w:ilvl="0" w:tplc="CFD6E1B0">
      <w:start w:val="1"/>
      <w:numFmt w:val="decimal"/>
      <w:lvlText w:val="%1."/>
      <w:lvlJc w:val="left"/>
      <w:pPr>
        <w:ind w:left="2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FC8F00">
      <w:numFmt w:val="bullet"/>
      <w:lvlText w:val="•"/>
      <w:lvlJc w:val="left"/>
      <w:pPr>
        <w:ind w:left="1176" w:hanging="281"/>
      </w:pPr>
      <w:rPr>
        <w:rFonts w:hint="default"/>
        <w:lang w:val="ru-RU" w:eastAsia="en-US" w:bidi="ar-SA"/>
      </w:rPr>
    </w:lvl>
    <w:lvl w:ilvl="2" w:tplc="82A8067E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81F89C2C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4" w:tplc="ECCAB9B0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5" w:tplc="342E59B2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6" w:tplc="67967478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A5F4F204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11EE5E2A">
      <w:numFmt w:val="bullet"/>
      <w:lvlText w:val="•"/>
      <w:lvlJc w:val="left"/>
      <w:pPr>
        <w:ind w:left="773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BC"/>
    <w:rsid w:val="00471A1A"/>
    <w:rsid w:val="006F5A98"/>
    <w:rsid w:val="00791488"/>
    <w:rsid w:val="00853ABC"/>
    <w:rsid w:val="00AF11B6"/>
    <w:rsid w:val="00B21EBD"/>
    <w:rsid w:val="00C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7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699" w:right="7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8" w:right="2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407"/>
    </w:pPr>
  </w:style>
  <w:style w:type="paragraph" w:styleId="a6">
    <w:name w:val="Balloon Text"/>
    <w:basedOn w:val="a"/>
    <w:link w:val="a7"/>
    <w:uiPriority w:val="99"/>
    <w:semiHidden/>
    <w:unhideWhenUsed/>
    <w:rsid w:val="00B21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E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7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699" w:right="7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8" w:right="2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407"/>
    </w:pPr>
  </w:style>
  <w:style w:type="paragraph" w:styleId="a6">
    <w:name w:val="Balloon Text"/>
    <w:basedOn w:val="a"/>
    <w:link w:val="a7"/>
    <w:uiPriority w:val="99"/>
    <w:semiHidden/>
    <w:unhideWhenUsed/>
    <w:rsid w:val="00B21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E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6810</Words>
  <Characters>38822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Никита Михайлович</dc:creator>
  <cp:lastModifiedBy>Фетисова Анна Владимировна</cp:lastModifiedBy>
  <cp:revision>2</cp:revision>
  <dcterms:created xsi:type="dcterms:W3CDTF">2022-03-17T08:40:00Z</dcterms:created>
  <dcterms:modified xsi:type="dcterms:W3CDTF">2022-03-17T08:40:00Z</dcterms:modified>
</cp:coreProperties>
</file>