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A4" w:rsidRDefault="00A027A4" w:rsidP="00A027A4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ПИСЬМО-ОБЯЗАТЕЛЬСТВО</w:t>
      </w:r>
      <w:bookmarkStart w:id="0" w:name="_GoBack"/>
      <w:bookmarkEnd w:id="0"/>
    </w:p>
    <w:p w:rsidR="00A027A4" w:rsidRDefault="00A027A4" w:rsidP="00726310">
      <w:pPr>
        <w:ind w:firstLine="360"/>
        <w:rPr>
          <w:sz w:val="28"/>
          <w:szCs w:val="28"/>
        </w:rPr>
      </w:pPr>
    </w:p>
    <w:p w:rsidR="00726310" w:rsidRPr="00D36FA1" w:rsidRDefault="00726310" w:rsidP="00726310">
      <w:pPr>
        <w:ind w:firstLine="360"/>
        <w:rPr>
          <w:sz w:val="28"/>
          <w:szCs w:val="28"/>
        </w:rPr>
      </w:pPr>
      <w:r w:rsidRPr="00D36FA1">
        <w:rPr>
          <w:sz w:val="28"/>
          <w:szCs w:val="28"/>
        </w:rPr>
        <w:t>Turkish Airlines соблюдает все нормативные требования к перевозке грузов в/из России/Беларуси и будет продолжать соблюдать все санкции и торговые эмбарго, касающиеся отправок в Россию/Беларусь по политическим причинам.</w:t>
      </w:r>
    </w:p>
    <w:p w:rsidR="00726310" w:rsidRPr="00D36FA1" w:rsidRDefault="00726310" w:rsidP="00726310">
      <w:pPr>
        <w:ind w:firstLine="360"/>
        <w:rPr>
          <w:sz w:val="28"/>
          <w:szCs w:val="28"/>
        </w:rPr>
      </w:pPr>
    </w:p>
    <w:p w:rsidR="00726310" w:rsidRPr="00D36FA1" w:rsidRDefault="00726310" w:rsidP="00726310">
      <w:pPr>
        <w:ind w:firstLine="360"/>
        <w:rPr>
          <w:sz w:val="28"/>
          <w:szCs w:val="28"/>
        </w:rPr>
      </w:pPr>
      <w:r w:rsidRPr="00D36FA1">
        <w:rPr>
          <w:sz w:val="28"/>
          <w:szCs w:val="28"/>
        </w:rPr>
        <w:t>Настоящим я обязуюсь и подтверждаю, что груз, который я хотел бы отправить в/ из России / Беларуси, не отправляется в / из России /Беларуси запрещенными лицами и запрещенными учреждениями, выданными OFAC (Управление по контролю за иностранными активами), что груз не содержит каких-либо запрещенных веществ/товаров в контексте эмбарго, введенного Соединенными Штатами против России / Беларуси, что мой груз соответствует санкциям США в отношении России / Беларуси, введенным по политическим причинам, и что все обязанности, такие как штрафы, штрафы, я несу ответственность в случае любого несоблюдения.</w:t>
      </w:r>
    </w:p>
    <w:p w:rsidR="00726310" w:rsidRPr="00D36FA1" w:rsidRDefault="00726310" w:rsidP="00726310">
      <w:pPr>
        <w:ind w:firstLine="360"/>
        <w:rPr>
          <w:sz w:val="28"/>
          <w:szCs w:val="28"/>
        </w:rPr>
      </w:pPr>
      <w:r w:rsidRPr="00D36FA1">
        <w:rPr>
          <w:sz w:val="28"/>
          <w:szCs w:val="28"/>
        </w:rPr>
        <w:t>Я также обязуюсь, что Turkish Airlines оставляет за собой право повторно взимать с моей компании все сборы, возникшие в результате моего несоблюдения.</w:t>
      </w:r>
    </w:p>
    <w:p w:rsidR="00726310" w:rsidRPr="00D36FA1" w:rsidRDefault="00726310" w:rsidP="00726310">
      <w:pPr>
        <w:ind w:firstLine="360"/>
        <w:rPr>
          <w:sz w:val="28"/>
          <w:szCs w:val="28"/>
        </w:rPr>
      </w:pPr>
      <w:r w:rsidRPr="00D36FA1">
        <w:rPr>
          <w:sz w:val="28"/>
          <w:szCs w:val="28"/>
        </w:rPr>
        <w:t>Turkish Airlines не несет ответственности за задержку, задержку или возврат всего входящего груза обратно на станцию, а также за любые штрафы, пени или сборы, возникшие в результате моего несоблюдения.</w:t>
      </w:r>
    </w:p>
    <w:p w:rsidR="00726310" w:rsidRPr="00D36FA1" w:rsidRDefault="00726310" w:rsidP="00726310">
      <w:pPr>
        <w:ind w:firstLine="360"/>
        <w:jc w:val="right"/>
        <w:rPr>
          <w:b/>
          <w:sz w:val="28"/>
          <w:szCs w:val="28"/>
        </w:rPr>
      </w:pPr>
    </w:p>
    <w:p w:rsidR="00726310" w:rsidRPr="00D36FA1" w:rsidRDefault="00726310" w:rsidP="00726310">
      <w:pPr>
        <w:ind w:firstLine="360"/>
        <w:jc w:val="right"/>
        <w:rPr>
          <w:b/>
          <w:i/>
        </w:rPr>
      </w:pPr>
      <w:r w:rsidRPr="00D36FA1">
        <w:rPr>
          <w:b/>
          <w:i/>
        </w:rPr>
        <w:t>ФИО</w:t>
      </w:r>
    </w:p>
    <w:p w:rsidR="00726310" w:rsidRPr="00D36FA1" w:rsidRDefault="00726310" w:rsidP="00726310">
      <w:pPr>
        <w:ind w:firstLine="360"/>
        <w:jc w:val="right"/>
        <w:rPr>
          <w:b/>
          <w:i/>
        </w:rPr>
      </w:pPr>
    </w:p>
    <w:p w:rsidR="00726310" w:rsidRPr="00D36FA1" w:rsidRDefault="00726310" w:rsidP="00726310">
      <w:pPr>
        <w:ind w:firstLine="360"/>
        <w:jc w:val="right"/>
        <w:rPr>
          <w:b/>
          <w:i/>
        </w:rPr>
      </w:pPr>
      <w:r w:rsidRPr="00D36FA1">
        <w:rPr>
          <w:b/>
          <w:i/>
        </w:rPr>
        <w:t>Дата</w:t>
      </w:r>
    </w:p>
    <w:p w:rsidR="00726310" w:rsidRPr="00D36FA1" w:rsidRDefault="00726310" w:rsidP="00726310">
      <w:pPr>
        <w:ind w:firstLine="360"/>
        <w:jc w:val="right"/>
        <w:rPr>
          <w:b/>
          <w:i/>
        </w:rPr>
      </w:pPr>
    </w:p>
    <w:p w:rsidR="00726310" w:rsidRPr="00726310" w:rsidRDefault="00726310" w:rsidP="00726310">
      <w:pPr>
        <w:ind w:firstLine="360"/>
        <w:jc w:val="right"/>
        <w:rPr>
          <w:b/>
        </w:rPr>
      </w:pPr>
      <w:r w:rsidRPr="00D36FA1">
        <w:rPr>
          <w:b/>
          <w:i/>
        </w:rPr>
        <w:t>Подпись</w:t>
      </w:r>
    </w:p>
    <w:p w:rsidR="00116FD7" w:rsidRPr="00726310" w:rsidRDefault="00116FD7" w:rsidP="00726310"/>
    <w:sectPr w:rsidR="00116FD7" w:rsidRPr="00726310" w:rsidSect="0004768F">
      <w:footnotePr>
        <w:numRestart w:val="eachSect"/>
      </w:footnotePr>
      <w:pgSz w:w="11907" w:h="16840" w:code="9"/>
      <w:pgMar w:top="1134" w:right="1134" w:bottom="1134" w:left="851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10"/>
    <w:rsid w:val="00116FD7"/>
    <w:rsid w:val="00726310"/>
    <w:rsid w:val="00A027A4"/>
    <w:rsid w:val="00D3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C724D"/>
  <w15:chartTrackingRefBased/>
  <w15:docId w15:val="{FF8905BD-B5C5-4394-8704-4528B128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dcterms:created xsi:type="dcterms:W3CDTF">2022-03-14T06:44:00Z</dcterms:created>
  <dcterms:modified xsi:type="dcterms:W3CDTF">2022-03-14T07:34:00Z</dcterms:modified>
</cp:coreProperties>
</file>